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BA12" w14:textId="0BA1600C" w:rsidR="00024C54" w:rsidRDefault="00FF409F">
      <w:pPr>
        <w:rPr>
          <w:b/>
          <w:bCs/>
        </w:rPr>
      </w:pPr>
      <w:r w:rsidRPr="00FF409F">
        <w:rPr>
          <w:b/>
          <w:bCs/>
        </w:rPr>
        <w:t>WA DOH | 988 Launch Campaign | :10 and :15 Radio scripts</w:t>
      </w:r>
    </w:p>
    <w:p w14:paraId="3C34E8E0" w14:textId="77777777" w:rsidR="00FF409F" w:rsidRDefault="00FF409F">
      <w:pPr>
        <w:rPr>
          <w:b/>
          <w:bCs/>
        </w:rPr>
      </w:pPr>
    </w:p>
    <w:p w14:paraId="04D9D3AC" w14:textId="16114192" w:rsidR="008D55B8" w:rsidRPr="00371FA5" w:rsidRDefault="00FF409F">
      <w:r>
        <w:rPr>
          <w:b/>
          <w:bCs/>
        </w:rPr>
        <w:t>:10</w:t>
      </w:r>
    </w:p>
    <w:p w14:paraId="073AD4DD" w14:textId="31E7B19F" w:rsidR="00521E04" w:rsidRDefault="00521E04">
      <w:r>
        <w:t xml:space="preserve">The 988 Lifeline provides free, confidential </w:t>
      </w:r>
      <w:r w:rsidR="00934646">
        <w:t>emotional support</w:t>
      </w:r>
      <w:r>
        <w:t xml:space="preserve"> to anyone who needs it</w:t>
      </w:r>
      <w:r w:rsidR="00934646">
        <w:t>. Just call, text or chat 988.</w:t>
      </w:r>
    </w:p>
    <w:p w14:paraId="7B859B9C" w14:textId="77777777" w:rsidR="00934646" w:rsidRDefault="00934646" w:rsidP="00934646">
      <w:r>
        <w:t>A message from the Washington State Department of Health.</w:t>
      </w:r>
    </w:p>
    <w:p w14:paraId="1551BB28" w14:textId="77777777" w:rsidR="00934646" w:rsidRDefault="00934646"/>
    <w:p w14:paraId="39B31D44" w14:textId="150FA6F2" w:rsidR="008D55B8" w:rsidRPr="008D55B8" w:rsidRDefault="008D55B8">
      <w:pPr>
        <w:rPr>
          <w:b/>
          <w:bCs/>
        </w:rPr>
      </w:pPr>
      <w:r w:rsidRPr="008D55B8">
        <w:rPr>
          <w:b/>
          <w:bCs/>
        </w:rPr>
        <w:t>:15</w:t>
      </w:r>
    </w:p>
    <w:p w14:paraId="497203B7" w14:textId="29537C08" w:rsidR="00234AFB" w:rsidRDefault="00234AFB" w:rsidP="00234AFB">
      <w:r>
        <w:t xml:space="preserve">The 988 Lifeline </w:t>
      </w:r>
      <w:r w:rsidR="00076524">
        <w:t>provides</w:t>
      </w:r>
      <w:r>
        <w:t xml:space="preserve"> free, confidential support through thoughts of suicide, mental health crises, substance use concerns</w:t>
      </w:r>
      <w:r w:rsidR="00722DE4">
        <w:t>,</w:t>
      </w:r>
      <w:r w:rsidR="00A70A1B">
        <w:t xml:space="preserve"> and more</w:t>
      </w:r>
      <w:r>
        <w:t xml:space="preserve">. </w:t>
      </w:r>
      <w:r w:rsidR="00757700">
        <w:t xml:space="preserve">Just </w:t>
      </w:r>
      <w:r>
        <w:t>call, text</w:t>
      </w:r>
      <w:r w:rsidR="00A70A1B">
        <w:t>,</w:t>
      </w:r>
      <w:r>
        <w:t xml:space="preserve"> or chat 988.</w:t>
      </w:r>
    </w:p>
    <w:p w14:paraId="274E5E7B" w14:textId="4820E829" w:rsidR="00757700" w:rsidRDefault="00757700" w:rsidP="00757700">
      <w:r>
        <w:t>A message from the Washington State Department of Health</w:t>
      </w:r>
      <w:r w:rsidR="00DB0A60">
        <w:t>.</w:t>
      </w:r>
    </w:p>
    <w:p w14:paraId="358B8F48" w14:textId="77777777" w:rsidR="008D55B8" w:rsidRDefault="008D55B8"/>
    <w:p w14:paraId="4280939E" w14:textId="77777777" w:rsidR="00C31C49" w:rsidRDefault="00C31C49"/>
    <w:p w14:paraId="30F40D75" w14:textId="476E1612" w:rsidR="00C31C49" w:rsidRPr="00FF409F" w:rsidRDefault="00C31C49"/>
    <w:sectPr w:rsidR="00C31C49" w:rsidRPr="00FF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70"/>
    <w:rsid w:val="00024C54"/>
    <w:rsid w:val="0003265D"/>
    <w:rsid w:val="00035C31"/>
    <w:rsid w:val="00076524"/>
    <w:rsid w:val="00192F4F"/>
    <w:rsid w:val="001D6F07"/>
    <w:rsid w:val="00213A27"/>
    <w:rsid w:val="00234AFB"/>
    <w:rsid w:val="00235C09"/>
    <w:rsid w:val="00262D70"/>
    <w:rsid w:val="00371FA5"/>
    <w:rsid w:val="003C5470"/>
    <w:rsid w:val="00457D25"/>
    <w:rsid w:val="00470F3A"/>
    <w:rsid w:val="004F4740"/>
    <w:rsid w:val="00512AD9"/>
    <w:rsid w:val="00521E04"/>
    <w:rsid w:val="00530470"/>
    <w:rsid w:val="005367E3"/>
    <w:rsid w:val="00580586"/>
    <w:rsid w:val="00606CCF"/>
    <w:rsid w:val="006519D0"/>
    <w:rsid w:val="00682CA1"/>
    <w:rsid w:val="006E6077"/>
    <w:rsid w:val="00722DE4"/>
    <w:rsid w:val="00757700"/>
    <w:rsid w:val="00773771"/>
    <w:rsid w:val="007D2868"/>
    <w:rsid w:val="007F46DD"/>
    <w:rsid w:val="00831F2A"/>
    <w:rsid w:val="008478E7"/>
    <w:rsid w:val="008D384A"/>
    <w:rsid w:val="008D55B8"/>
    <w:rsid w:val="008F0C37"/>
    <w:rsid w:val="00934646"/>
    <w:rsid w:val="0093632B"/>
    <w:rsid w:val="00950B12"/>
    <w:rsid w:val="00990AF5"/>
    <w:rsid w:val="009925E2"/>
    <w:rsid w:val="009A55C6"/>
    <w:rsid w:val="009F2D95"/>
    <w:rsid w:val="00A40CBD"/>
    <w:rsid w:val="00A70A1B"/>
    <w:rsid w:val="00AA1255"/>
    <w:rsid w:val="00AC2BDD"/>
    <w:rsid w:val="00B20A1B"/>
    <w:rsid w:val="00B23500"/>
    <w:rsid w:val="00B319BF"/>
    <w:rsid w:val="00C07A56"/>
    <w:rsid w:val="00C31C49"/>
    <w:rsid w:val="00C96331"/>
    <w:rsid w:val="00CD71E3"/>
    <w:rsid w:val="00CF2A8F"/>
    <w:rsid w:val="00D039E5"/>
    <w:rsid w:val="00D40232"/>
    <w:rsid w:val="00D509A5"/>
    <w:rsid w:val="00DB0A60"/>
    <w:rsid w:val="00DE3F68"/>
    <w:rsid w:val="00E529A4"/>
    <w:rsid w:val="00E61E26"/>
    <w:rsid w:val="00EA1497"/>
    <w:rsid w:val="00ED5C17"/>
    <w:rsid w:val="00EF351F"/>
    <w:rsid w:val="00F12CAA"/>
    <w:rsid w:val="00F34211"/>
    <w:rsid w:val="00F929F5"/>
    <w:rsid w:val="00FF409F"/>
    <w:rsid w:val="4CFB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1092"/>
  <w15:chartTrackingRefBased/>
  <w15:docId w15:val="{6CF88645-85B2-4110-B68C-5D8E09C0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4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4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47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4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47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4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4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4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4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4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47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47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47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4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4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4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4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04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4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04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04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4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04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047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47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47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047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Curtiss</dc:creator>
  <cp:keywords/>
  <dc:description/>
  <cp:lastModifiedBy>Wyatt Curtiss</cp:lastModifiedBy>
  <cp:revision>24</cp:revision>
  <dcterms:created xsi:type="dcterms:W3CDTF">2024-04-18T19:58:00Z</dcterms:created>
  <dcterms:modified xsi:type="dcterms:W3CDTF">2024-04-23T21:52:00Z</dcterms:modified>
</cp:coreProperties>
</file>