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10080" w:type="dxa"/>
        <w:tblInd w:w="360" w:type="dxa"/>
        <w:tblLook w:val="04A0" w:firstRow="1" w:lastRow="0" w:firstColumn="1" w:lastColumn="0" w:noHBand="0" w:noVBand="1"/>
      </w:tblPr>
      <w:tblGrid>
        <w:gridCol w:w="4590"/>
        <w:gridCol w:w="5490"/>
      </w:tblGrid>
      <w:tr w:rsidR="0093427D" w:rsidRPr="002D010F" w14:paraId="3469507A" w14:textId="77777777" w:rsidTr="1C9B0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540D7906" w14:textId="445C3833" w:rsidR="00326C79" w:rsidRPr="00A5196F" w:rsidRDefault="1C9B059A" w:rsidP="00A5196F">
            <w:pPr>
              <w:pStyle w:val="Header"/>
              <w:rPr>
                <w:b/>
                <w:bCs/>
              </w:rPr>
            </w:pPr>
            <w:r w:rsidRPr="00A5196F">
              <w:rPr>
                <w:b/>
                <w:bCs/>
              </w:rPr>
              <w:t xml:space="preserve">CLIENT: </w:t>
            </w:r>
            <w:r w:rsidR="00965E5A">
              <w:rPr>
                <w:b/>
                <w:bCs/>
              </w:rPr>
              <w:t>WA DOH</w:t>
            </w:r>
          </w:p>
        </w:tc>
        <w:tc>
          <w:tcPr>
            <w:tcW w:w="5490" w:type="dxa"/>
            <w:vAlign w:val="center"/>
          </w:tcPr>
          <w:p w14:paraId="23E8C8BA" w14:textId="4EC4E622" w:rsidR="00326C79" w:rsidRPr="00A5196F" w:rsidRDefault="1C9B059A" w:rsidP="00A5196F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196F">
              <w:rPr>
                <w:b/>
                <w:bCs/>
              </w:rPr>
              <w:t xml:space="preserve">PROJECT NAME: </w:t>
            </w:r>
            <w:r w:rsidR="00965E5A">
              <w:rPr>
                <w:b/>
                <w:bCs/>
              </w:rPr>
              <w:t>988 Rural</w:t>
            </w:r>
          </w:p>
        </w:tc>
      </w:tr>
    </w:tbl>
    <w:p w14:paraId="2ED841E1" w14:textId="4FD974C2" w:rsidR="004A5492" w:rsidRPr="00A5196F" w:rsidRDefault="00A5196F" w:rsidP="00A5196F">
      <w:pPr>
        <w:pStyle w:val="Heading1"/>
      </w:pPr>
      <w:r>
        <w:br/>
      </w:r>
      <w:r w:rsidR="004A5492" w:rsidRPr="00A5196F">
        <w:t>Static Ad</w:t>
      </w:r>
      <w:r w:rsidR="00D73FFF">
        <w:t xml:space="preserve"> 1</w:t>
      </w:r>
    </w:p>
    <w:tbl>
      <w:tblPr>
        <w:tblStyle w:val="TableGrid"/>
        <w:tblW w:w="10080" w:type="dxa"/>
        <w:tblInd w:w="355" w:type="dxa"/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5220"/>
        <w:gridCol w:w="4860"/>
      </w:tblGrid>
      <w:tr w:rsidR="002E5CE5" w:rsidRPr="002D010F" w14:paraId="3E080880" w14:textId="77777777" w:rsidTr="7249DA93">
        <w:trPr>
          <w:trHeight w:val="302"/>
        </w:trPr>
        <w:tc>
          <w:tcPr>
            <w:tcW w:w="10080" w:type="dxa"/>
            <w:gridSpan w:val="2"/>
            <w:tcBorders>
              <w:top w:val="single" w:sz="12" w:space="0" w:color="32A460"/>
              <w:left w:val="single" w:sz="4" w:space="0" w:color="FFFFFF" w:themeColor="background2"/>
              <w:bottom w:val="single" w:sz="4" w:space="0" w:color="BFBFBF" w:themeColor="background2" w:themeShade="BF"/>
              <w:right w:val="single" w:sz="4" w:space="0" w:color="FFFFFF" w:themeColor="background2"/>
            </w:tcBorders>
            <w:vAlign w:val="center"/>
          </w:tcPr>
          <w:p w14:paraId="6E6544A9" w14:textId="06B947C6" w:rsidR="0001697C" w:rsidRPr="002D010F" w:rsidRDefault="009D6C84" w:rsidP="000D0964">
            <w:pPr>
              <w:pStyle w:val="TableHeader"/>
            </w:pPr>
            <w:r>
              <w:t>GRAPHIC</w:t>
            </w:r>
          </w:p>
        </w:tc>
      </w:tr>
      <w:tr w:rsidR="00961F09" w:rsidRPr="002D010F" w14:paraId="2764A875" w14:textId="77777777" w:rsidTr="7249DA93">
        <w:trPr>
          <w:trHeight w:val="864"/>
        </w:trPr>
        <w:tc>
          <w:tcPr>
            <w:tcW w:w="10080" w:type="dxa"/>
            <w:gridSpan w:val="2"/>
            <w:tcBorders>
              <w:top w:val="single" w:sz="12" w:space="0" w:color="32A460"/>
              <w:left w:val="single" w:sz="4" w:space="0" w:color="FFFFFF" w:themeColor="background2"/>
              <w:bottom w:val="single" w:sz="12" w:space="0" w:color="32A460"/>
              <w:right w:val="single" w:sz="4" w:space="0" w:color="FFFFFF" w:themeColor="background2"/>
            </w:tcBorders>
            <w:shd w:val="clear" w:color="auto" w:fill="FFFFFF" w:themeFill="background2"/>
          </w:tcPr>
          <w:p w14:paraId="60E60398" w14:textId="6F33FBCF" w:rsidR="005A1F2B" w:rsidRPr="00623727" w:rsidRDefault="00965E5A" w:rsidP="00276AC5">
            <w:pPr>
              <w:ind w:firstLine="100"/>
            </w:pPr>
            <w:r>
              <w:t>WHEN “I’ll figure it out” ISN’T WORKING</w:t>
            </w:r>
          </w:p>
          <w:p w14:paraId="4EA4E7FD" w14:textId="612C749A" w:rsidR="005A1F2B" w:rsidRPr="00A16469" w:rsidRDefault="005A1F2B" w:rsidP="006C4359">
            <w:pPr>
              <w:spacing w:before="120" w:after="0" w:line="240" w:lineRule="auto"/>
              <w:rPr>
                <w:rFonts w:ascii="Montserrat" w:hAnsi="Montserrat"/>
                <w:bCs/>
                <w:iCs/>
                <w:color w:val="252B69"/>
                <w:sz w:val="20"/>
                <w:szCs w:val="20"/>
              </w:rPr>
            </w:pPr>
          </w:p>
        </w:tc>
      </w:tr>
      <w:tr w:rsidR="00B919D7" w:rsidRPr="002D010F" w14:paraId="4EBAB348" w14:textId="77777777" w:rsidTr="7249DA93">
        <w:trPr>
          <w:trHeight w:val="302"/>
        </w:trPr>
        <w:tc>
          <w:tcPr>
            <w:tcW w:w="5220" w:type="dxa"/>
            <w:tcBorders>
              <w:top w:val="single" w:sz="4" w:space="0" w:color="8E8E91" w:themeColor="text1" w:themeTint="80"/>
              <w:left w:val="single" w:sz="4" w:space="0" w:color="FFFFFF" w:themeColor="background2"/>
              <w:bottom w:val="single" w:sz="12" w:space="0" w:color="32A460"/>
              <w:right w:val="single" w:sz="4" w:space="0" w:color="FFFFFF" w:themeColor="background2"/>
            </w:tcBorders>
            <w:vAlign w:val="center"/>
          </w:tcPr>
          <w:p w14:paraId="36FE4DBC" w14:textId="77777777" w:rsidR="00B919D7" w:rsidRPr="002D010F" w:rsidRDefault="00B919D7" w:rsidP="002D470C">
            <w:pPr>
              <w:pStyle w:val="TableHeader"/>
              <w:rPr>
                <w:bCs/>
                <w:color w:val="8E8E91" w:themeColor="text1" w:themeTint="80"/>
              </w:rPr>
            </w:pPr>
            <w:r>
              <w:t>FACEBOOK FEED</w:t>
            </w:r>
          </w:p>
        </w:tc>
        <w:tc>
          <w:tcPr>
            <w:tcW w:w="4860" w:type="dxa"/>
            <w:tcBorders>
              <w:top w:val="single" w:sz="4" w:space="0" w:color="8E8E91" w:themeColor="text1" w:themeTint="80"/>
              <w:left w:val="single" w:sz="4" w:space="0" w:color="FFFFFF" w:themeColor="background2"/>
              <w:bottom w:val="single" w:sz="12" w:space="0" w:color="32A460"/>
              <w:right w:val="single" w:sz="4" w:space="0" w:color="FFFFFF" w:themeColor="background2"/>
            </w:tcBorders>
            <w:vAlign w:val="center"/>
          </w:tcPr>
          <w:p w14:paraId="6F5FF158" w14:textId="227CA46F" w:rsidR="00B919D7" w:rsidRPr="002D010F" w:rsidRDefault="007660E2" w:rsidP="002D470C">
            <w:pPr>
              <w:pStyle w:val="TableHeader"/>
              <w:rPr>
                <w:bCs/>
                <w:color w:val="8E8E91" w:themeColor="text1" w:themeTint="80"/>
              </w:rPr>
            </w:pPr>
            <w:r>
              <w:t>INSTAGRAM</w:t>
            </w:r>
            <w:r w:rsidR="00961F09">
              <w:t xml:space="preserve"> FEED</w:t>
            </w:r>
          </w:p>
        </w:tc>
      </w:tr>
      <w:tr w:rsidR="00B919D7" w:rsidRPr="002D010F" w14:paraId="70B35E92" w14:textId="77777777" w:rsidTr="7249DA93">
        <w:trPr>
          <w:trHeight w:val="864"/>
        </w:trPr>
        <w:tc>
          <w:tcPr>
            <w:tcW w:w="5220" w:type="dxa"/>
            <w:tcBorders>
              <w:top w:val="single" w:sz="12" w:space="0" w:color="32A460"/>
              <w:left w:val="single" w:sz="4" w:space="0" w:color="FFFFFF" w:themeColor="background2"/>
              <w:bottom w:val="single" w:sz="12" w:space="0" w:color="32A460"/>
              <w:right w:val="single" w:sz="4" w:space="0" w:color="BFBFBF" w:themeColor="background2" w:themeShade="BF"/>
            </w:tcBorders>
            <w:shd w:val="clear" w:color="auto" w:fill="FFFFFF" w:themeFill="background2"/>
          </w:tcPr>
          <w:p w14:paraId="1158FE53" w14:textId="77777777" w:rsidR="007660E2" w:rsidRPr="00A5196F" w:rsidRDefault="00B919D7" w:rsidP="00A5196F">
            <w:pPr>
              <w:pStyle w:val="Heading2"/>
            </w:pPr>
            <w:r w:rsidRPr="00A5196F">
              <w:t>PRIMARY TEXT (80 characters preferred):</w:t>
            </w:r>
          </w:p>
          <w:p w14:paraId="222F978D" w14:textId="74726AFF" w:rsidR="007660E2" w:rsidRDefault="00651049" w:rsidP="00A5196F">
            <w:pPr>
              <w:pStyle w:val="TableResponse"/>
            </w:pPr>
            <w:r>
              <w:t>With 988</w:t>
            </w:r>
            <w:r w:rsidR="003D7D87">
              <w:t>,</w:t>
            </w:r>
            <w:r>
              <w:t xml:space="preserve"> y</w:t>
            </w:r>
            <w:r w:rsidR="005A276E">
              <w:t>ou have support</w:t>
            </w:r>
            <w:r w:rsidR="005372AF">
              <w:t xml:space="preserve"> anywhere, anytime, no matter what</w:t>
            </w:r>
            <w:r w:rsidR="71D52512">
              <w:t xml:space="preserve">. </w:t>
            </w:r>
            <w:r>
              <w:t xml:space="preserve">Make the </w:t>
            </w:r>
            <w:r w:rsidRPr="003D7D87">
              <w:t xml:space="preserve">call. </w:t>
            </w:r>
            <w:r w:rsidR="71D52512" w:rsidRPr="003D7D87">
              <w:t xml:space="preserve">Talk with a trained </w:t>
            </w:r>
            <w:r w:rsidRPr="003D7D87">
              <w:t>professional</w:t>
            </w:r>
            <w:r w:rsidR="71D52512" w:rsidRPr="003D7D87">
              <w:t>. Hang up.</w:t>
            </w:r>
            <w:r w:rsidR="71D52512">
              <w:t xml:space="preserve"> That’s it.</w:t>
            </w:r>
          </w:p>
          <w:p w14:paraId="3320E30A" w14:textId="7FE89BAF" w:rsidR="007660E2" w:rsidRPr="00623727" w:rsidRDefault="00B919D7" w:rsidP="00A5196F">
            <w:pPr>
              <w:pStyle w:val="Heading2"/>
            </w:pPr>
            <w:r w:rsidRPr="00623727">
              <w:t>HEADLINE (27 characters):</w:t>
            </w:r>
          </w:p>
          <w:p w14:paraId="57E388AB" w14:textId="0B7CBFF5" w:rsidR="007660E2" w:rsidRPr="00623727" w:rsidRDefault="005B6F61" w:rsidP="00A5196F">
            <w:pPr>
              <w:pStyle w:val="TableResponse"/>
            </w:pPr>
            <w:r>
              <w:t>Talk it out. Anytime.</w:t>
            </w:r>
          </w:p>
          <w:p w14:paraId="5B8CEEE4" w14:textId="74D98C01" w:rsidR="00B919D7" w:rsidRPr="00A5196F" w:rsidRDefault="00B919D7" w:rsidP="00A5196F">
            <w:pPr>
              <w:pStyle w:val="TableResponse"/>
            </w:pPr>
            <w:r w:rsidRPr="00A5196F">
              <w:rPr>
                <w:rStyle w:val="Heading2Char"/>
              </w:rPr>
              <w:t>CTA BUTTON:</w:t>
            </w:r>
            <w:r w:rsidRPr="00623727">
              <w:t xml:space="preserve"> </w:t>
            </w:r>
            <w:r w:rsidRPr="00A5196F">
              <w:t xml:space="preserve">Learn </w:t>
            </w:r>
            <w:r w:rsidR="00CA6894">
              <w:t>m</w:t>
            </w:r>
            <w:r w:rsidRPr="00A5196F">
              <w:t>ore</w:t>
            </w:r>
          </w:p>
          <w:p w14:paraId="1D9566D4" w14:textId="71E288CD" w:rsidR="002959ED" w:rsidRPr="00623727" w:rsidRDefault="002959ED" w:rsidP="00623727">
            <w:pPr>
              <w:spacing w:before="240" w:after="0" w:line="240" w:lineRule="auto"/>
              <w:ind w:left="96"/>
              <w:rPr>
                <w:rFonts w:ascii="Montserrat" w:hAnsi="Montserrat"/>
                <w:color w:val="222223" w:themeColor="text1"/>
              </w:rPr>
            </w:pPr>
          </w:p>
        </w:tc>
        <w:tc>
          <w:tcPr>
            <w:tcW w:w="4860" w:type="dxa"/>
            <w:tcBorders>
              <w:top w:val="single" w:sz="12" w:space="0" w:color="32A460"/>
              <w:left w:val="single" w:sz="4" w:space="0" w:color="BFBFBF" w:themeColor="background2" w:themeShade="BF"/>
              <w:bottom w:val="single" w:sz="12" w:space="0" w:color="32A460"/>
              <w:right w:val="single" w:sz="4" w:space="0" w:color="FFFFFF" w:themeColor="background2"/>
            </w:tcBorders>
          </w:tcPr>
          <w:p w14:paraId="2729E2B2" w14:textId="77777777" w:rsidR="007660E2" w:rsidRPr="00623727" w:rsidRDefault="00B919D7" w:rsidP="00A5196F">
            <w:pPr>
              <w:pStyle w:val="Heading2"/>
            </w:pPr>
            <w:r w:rsidRPr="00623727">
              <w:t>PRIMARY TEXT (125 characters):</w:t>
            </w:r>
          </w:p>
          <w:p w14:paraId="1E78977D" w14:textId="794C0540" w:rsidR="00D73FFF" w:rsidRPr="00010686" w:rsidRDefault="003D7D87" w:rsidP="00010686">
            <w:pPr>
              <w:pStyle w:val="TableResponse"/>
              <w:rPr>
                <w:rStyle w:val="Heading2Char"/>
                <w:rFonts w:ascii="Century Gothic Pro" w:hAnsi="Century Gothic Pro"/>
                <w:b w:val="0"/>
                <w:bCs w:val="0"/>
                <w:color w:val="242B69" w:themeColor="text2"/>
              </w:rPr>
            </w:pPr>
            <w:r>
              <w:t>With 988, y</w:t>
            </w:r>
            <w:r w:rsidR="001C3BBF">
              <w:t xml:space="preserve">ou have support anywhere, anytime, no </w:t>
            </w:r>
            <w:r w:rsidR="001C3BBF" w:rsidRPr="003D7D87">
              <w:t xml:space="preserve">matter what. </w:t>
            </w:r>
            <w:r w:rsidR="7249DA93" w:rsidRPr="003D7D87">
              <w:t xml:space="preserve">Call 988. </w:t>
            </w:r>
            <w:r w:rsidR="00EB1B57" w:rsidRPr="003D7D87">
              <w:t xml:space="preserve">Talk with a </w:t>
            </w:r>
            <w:r w:rsidR="00B22543" w:rsidRPr="003D7D87">
              <w:t xml:space="preserve">trained </w:t>
            </w:r>
            <w:r w:rsidRPr="003D7D87">
              <w:t>professional</w:t>
            </w:r>
            <w:r w:rsidR="7249DA93" w:rsidRPr="003D7D87">
              <w:t>. Available</w:t>
            </w:r>
            <w:r w:rsidR="7249DA93">
              <w:t xml:space="preserve"> 24/7</w:t>
            </w:r>
            <w:r w:rsidR="00282C34">
              <w:t>/365</w:t>
            </w:r>
            <w:r w:rsidR="7249DA93">
              <w:t>.</w:t>
            </w:r>
          </w:p>
          <w:p w14:paraId="31FD9159" w14:textId="3811C0DA" w:rsidR="00B919D7" w:rsidRPr="00A5196F" w:rsidRDefault="00B919D7" w:rsidP="00A5196F">
            <w:pPr>
              <w:pStyle w:val="TableResponse"/>
            </w:pPr>
            <w:r w:rsidRPr="00A5196F">
              <w:rPr>
                <w:rStyle w:val="Heading2Char"/>
              </w:rPr>
              <w:t>CTA BUTTON:</w:t>
            </w:r>
            <w:r w:rsidRPr="00623727">
              <w:rPr>
                <w:b/>
                <w:bCs/>
              </w:rPr>
              <w:t xml:space="preserve"> </w:t>
            </w:r>
            <w:r w:rsidRPr="00A5196F">
              <w:t xml:space="preserve">Learn </w:t>
            </w:r>
            <w:r w:rsidR="00CA6894">
              <w:t>m</w:t>
            </w:r>
            <w:r w:rsidRPr="00A5196F">
              <w:t>ore</w:t>
            </w:r>
          </w:p>
          <w:p w14:paraId="4ACB34BF" w14:textId="04EEED0E" w:rsidR="00B919D7" w:rsidRPr="00623727" w:rsidRDefault="00B919D7" w:rsidP="001270E1">
            <w:pPr>
              <w:spacing w:before="240" w:after="0" w:line="240" w:lineRule="auto"/>
              <w:rPr>
                <w:rFonts w:ascii="Montserrat" w:hAnsi="Montserrat"/>
                <w:bCs/>
                <w:iCs/>
                <w:color w:val="222223" w:themeColor="text1"/>
                <w:sz w:val="20"/>
                <w:szCs w:val="20"/>
              </w:rPr>
            </w:pPr>
          </w:p>
        </w:tc>
      </w:tr>
      <w:tr w:rsidR="002959ED" w:rsidRPr="002D010F" w14:paraId="5F3E0D93" w14:textId="77777777" w:rsidTr="7249DA93">
        <w:trPr>
          <w:trHeight w:val="302"/>
        </w:trPr>
        <w:tc>
          <w:tcPr>
            <w:tcW w:w="5220" w:type="dxa"/>
            <w:tcBorders>
              <w:top w:val="single" w:sz="12" w:space="0" w:color="32A460"/>
              <w:left w:val="single" w:sz="4" w:space="0" w:color="FFFFFF" w:themeColor="background2"/>
              <w:bottom w:val="single" w:sz="12" w:space="0" w:color="32A460"/>
              <w:right w:val="single" w:sz="12" w:space="0" w:color="FFFFFF" w:themeColor="background2"/>
            </w:tcBorders>
            <w:shd w:val="clear" w:color="auto" w:fill="FFFFFF" w:themeFill="background2"/>
            <w:vAlign w:val="center"/>
          </w:tcPr>
          <w:p w14:paraId="0E218358" w14:textId="30FA1509" w:rsidR="002959ED" w:rsidRPr="00174282" w:rsidRDefault="00D73FFF" w:rsidP="002D470C">
            <w:pPr>
              <w:pStyle w:val="TableHeader"/>
              <w:rPr>
                <w:bCs/>
                <w:color w:val="000000"/>
              </w:rPr>
            </w:pPr>
            <w:r>
              <w:t xml:space="preserve">META </w:t>
            </w:r>
            <w:r w:rsidR="002959ED">
              <w:t>STORIES</w:t>
            </w:r>
          </w:p>
        </w:tc>
        <w:tc>
          <w:tcPr>
            <w:tcW w:w="4860" w:type="dxa"/>
            <w:tcBorders>
              <w:top w:val="single" w:sz="12" w:space="0" w:color="32A460"/>
              <w:left w:val="single" w:sz="12" w:space="0" w:color="FFFFFF" w:themeColor="background2"/>
              <w:bottom w:val="single" w:sz="12" w:space="0" w:color="32A460"/>
              <w:right w:val="single" w:sz="4" w:space="0" w:color="FFFFFF" w:themeColor="background2"/>
            </w:tcBorders>
            <w:vAlign w:val="center"/>
          </w:tcPr>
          <w:p w14:paraId="36B8811D" w14:textId="37AAF29A" w:rsidR="002959ED" w:rsidRPr="00174282" w:rsidRDefault="00D73FFF" w:rsidP="002D470C">
            <w:pPr>
              <w:pStyle w:val="TableHeader"/>
              <w:rPr>
                <w:bCs/>
                <w:color w:val="000000"/>
              </w:rPr>
            </w:pPr>
            <w:r>
              <w:t>META REELS</w:t>
            </w:r>
          </w:p>
        </w:tc>
      </w:tr>
      <w:tr w:rsidR="002959ED" w:rsidRPr="002D010F" w14:paraId="616A2BA1" w14:textId="77777777" w:rsidTr="7249DA93">
        <w:trPr>
          <w:trHeight w:val="302"/>
        </w:trPr>
        <w:tc>
          <w:tcPr>
            <w:tcW w:w="5220" w:type="dxa"/>
            <w:tcBorders>
              <w:top w:val="single" w:sz="12" w:space="0" w:color="32A460"/>
              <w:left w:val="single" w:sz="4" w:space="0" w:color="FFFFFF" w:themeColor="background2"/>
              <w:bottom w:val="single" w:sz="8" w:space="0" w:color="FFFFFF" w:themeColor="background2"/>
              <w:right w:val="single" w:sz="4" w:space="0" w:color="BFBFBF" w:themeColor="background2" w:themeShade="BF"/>
            </w:tcBorders>
            <w:shd w:val="clear" w:color="auto" w:fill="FFFFFF" w:themeFill="background2"/>
          </w:tcPr>
          <w:p w14:paraId="31A45F64" w14:textId="030DD98C" w:rsidR="0070213D" w:rsidRPr="00623727" w:rsidRDefault="0070213D" w:rsidP="00D14B8D">
            <w:pPr>
              <w:pStyle w:val="Heading2"/>
            </w:pPr>
            <w:r w:rsidRPr="00623727">
              <w:t xml:space="preserve">PRIMARY </w:t>
            </w:r>
            <w:r w:rsidR="00D73FFF">
              <w:t>TEXT</w:t>
            </w:r>
            <w:r w:rsidRPr="00623727">
              <w:t xml:space="preserve"> (125 characters):</w:t>
            </w:r>
          </w:p>
          <w:p w14:paraId="51609630" w14:textId="77777777" w:rsidR="00081627" w:rsidRPr="00010686" w:rsidRDefault="00081627" w:rsidP="00081627">
            <w:pPr>
              <w:pStyle w:val="TableResponse"/>
              <w:rPr>
                <w:rStyle w:val="Heading2Char"/>
                <w:rFonts w:ascii="Century Gothic Pro" w:hAnsi="Century Gothic Pro"/>
                <w:b w:val="0"/>
                <w:bCs w:val="0"/>
                <w:color w:val="242B69" w:themeColor="text2"/>
              </w:rPr>
            </w:pPr>
            <w:r>
              <w:t xml:space="preserve">With 988, you have support anywhere, anytime, no </w:t>
            </w:r>
            <w:r w:rsidRPr="003D7D87">
              <w:t>matter what. Call 988. Talk with a trained professional. Available</w:t>
            </w:r>
            <w:r>
              <w:t xml:space="preserve"> 24/7/365.</w:t>
            </w:r>
          </w:p>
          <w:p w14:paraId="5F8EE54A" w14:textId="0505C5A7" w:rsidR="002959ED" w:rsidRPr="00623727" w:rsidRDefault="002959ED" w:rsidP="00D14B8D">
            <w:pPr>
              <w:pStyle w:val="TableResponse"/>
              <w:rPr>
                <w:rFonts w:eastAsia="Calibri" w:cs="Calibri"/>
                <w:b/>
                <w:bCs/>
                <w:spacing w:val="1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12" w:space="0" w:color="32A460"/>
              <w:left w:val="single" w:sz="4" w:space="0" w:color="BFBFBF" w:themeColor="background2" w:themeShade="BF"/>
              <w:bottom w:val="single" w:sz="8" w:space="0" w:color="FFFFFF" w:themeColor="background2"/>
              <w:right w:val="single" w:sz="4" w:space="0" w:color="FFFFFF" w:themeColor="background2"/>
            </w:tcBorders>
          </w:tcPr>
          <w:p w14:paraId="2D504838" w14:textId="3BAA290F" w:rsidR="004C0281" w:rsidRPr="00623727" w:rsidRDefault="004C0281" w:rsidP="00D14B8D">
            <w:pPr>
              <w:pStyle w:val="Heading2"/>
            </w:pPr>
            <w:r w:rsidRPr="00623727">
              <w:t>PRIMARY TEXT (</w:t>
            </w:r>
            <w:r w:rsidR="00D73FFF">
              <w:t>4</w:t>
            </w:r>
            <w:r w:rsidR="00B07FFB">
              <w:t>4</w:t>
            </w:r>
            <w:r w:rsidRPr="00623727">
              <w:t xml:space="preserve"> characters):</w:t>
            </w:r>
          </w:p>
          <w:p w14:paraId="07FF1F8D" w14:textId="54C68BF7" w:rsidR="002959ED" w:rsidRPr="00623727" w:rsidRDefault="005B6F61" w:rsidP="00D14B8D">
            <w:pPr>
              <w:pStyle w:val="TableResponse"/>
              <w:rPr>
                <w:rFonts w:eastAsia="Calibri" w:cs="Calibri"/>
                <w:b/>
                <w:bCs/>
                <w:spacing w:val="10"/>
                <w:sz w:val="20"/>
                <w:szCs w:val="20"/>
              </w:rPr>
            </w:pPr>
            <w:r>
              <w:t xml:space="preserve">988 | Free. </w:t>
            </w:r>
            <w:r w:rsidR="00B07FFB">
              <w:t>Confidential.</w:t>
            </w:r>
            <w:r>
              <w:t xml:space="preserve"> Available 24/7</w:t>
            </w:r>
            <w:r w:rsidR="00B360AB">
              <w:t>.</w:t>
            </w:r>
          </w:p>
        </w:tc>
      </w:tr>
    </w:tbl>
    <w:p w14:paraId="61519014" w14:textId="77777777" w:rsidR="00D14B8D" w:rsidRDefault="00D14B8D" w:rsidP="00D14B8D">
      <w:pPr>
        <w:pStyle w:val="Heading1"/>
        <w:rPr>
          <w:rFonts w:ascii="Montserrat" w:hAnsi="Montserrat"/>
        </w:rPr>
      </w:pPr>
    </w:p>
    <w:p w14:paraId="5DA17D1B" w14:textId="77777777" w:rsidR="00D14B8D" w:rsidRDefault="00D14B8D">
      <w:pPr>
        <w:widowControl/>
        <w:spacing w:before="0" w:after="0" w:line="240" w:lineRule="auto"/>
        <w:rPr>
          <w:rFonts w:ascii="Montserrat" w:hAnsi="Montserrat"/>
          <w:b/>
          <w:bCs/>
          <w:sz w:val="40"/>
          <w:szCs w:val="40"/>
        </w:rPr>
      </w:pPr>
      <w:r>
        <w:rPr>
          <w:rFonts w:ascii="Montserrat" w:hAnsi="Montserrat"/>
        </w:rPr>
        <w:br w:type="page"/>
      </w:r>
    </w:p>
    <w:p w14:paraId="7822F4B1" w14:textId="3EA04F37" w:rsidR="00D73FFF" w:rsidRPr="00A5196F" w:rsidRDefault="00D73FFF" w:rsidP="00D73FFF">
      <w:pPr>
        <w:pStyle w:val="Heading1"/>
      </w:pPr>
      <w:r w:rsidRPr="00A5196F">
        <w:lastRenderedPageBreak/>
        <w:t>Static Ad</w:t>
      </w:r>
      <w:r>
        <w:t xml:space="preserve"> 2</w:t>
      </w:r>
    </w:p>
    <w:tbl>
      <w:tblPr>
        <w:tblStyle w:val="TableGrid"/>
        <w:tblW w:w="10080" w:type="dxa"/>
        <w:tblInd w:w="355" w:type="dxa"/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5220"/>
        <w:gridCol w:w="4860"/>
      </w:tblGrid>
      <w:tr w:rsidR="00D73FFF" w:rsidRPr="002D010F" w14:paraId="017D0511" w14:textId="77777777" w:rsidTr="5CEE7635">
        <w:trPr>
          <w:trHeight w:val="302"/>
        </w:trPr>
        <w:tc>
          <w:tcPr>
            <w:tcW w:w="10080" w:type="dxa"/>
            <w:gridSpan w:val="2"/>
            <w:tcBorders>
              <w:top w:val="single" w:sz="12" w:space="0" w:color="32A460"/>
              <w:left w:val="single" w:sz="4" w:space="0" w:color="FFFFFF" w:themeColor="background2"/>
              <w:bottom w:val="single" w:sz="4" w:space="0" w:color="BFBFBF" w:themeColor="background2" w:themeShade="BF"/>
              <w:right w:val="single" w:sz="4" w:space="0" w:color="FFFFFF" w:themeColor="background2"/>
            </w:tcBorders>
            <w:vAlign w:val="center"/>
          </w:tcPr>
          <w:p w14:paraId="70121A04" w14:textId="77777777" w:rsidR="00D73FFF" w:rsidRPr="002D010F" w:rsidRDefault="00D73FFF" w:rsidP="009761A7">
            <w:pPr>
              <w:pStyle w:val="TableHeader"/>
            </w:pPr>
            <w:r>
              <w:t>GRAPHIC</w:t>
            </w:r>
          </w:p>
        </w:tc>
      </w:tr>
      <w:tr w:rsidR="00D73FFF" w:rsidRPr="002D010F" w14:paraId="563C996E" w14:textId="77777777" w:rsidTr="5CEE7635">
        <w:trPr>
          <w:trHeight w:val="864"/>
        </w:trPr>
        <w:tc>
          <w:tcPr>
            <w:tcW w:w="10080" w:type="dxa"/>
            <w:gridSpan w:val="2"/>
            <w:tcBorders>
              <w:top w:val="single" w:sz="12" w:space="0" w:color="32A460"/>
              <w:left w:val="single" w:sz="4" w:space="0" w:color="FFFFFF" w:themeColor="background2"/>
              <w:bottom w:val="single" w:sz="12" w:space="0" w:color="32A460"/>
              <w:right w:val="single" w:sz="4" w:space="0" w:color="FFFFFF" w:themeColor="background2"/>
            </w:tcBorders>
            <w:shd w:val="clear" w:color="auto" w:fill="FFFFFF" w:themeFill="background2"/>
          </w:tcPr>
          <w:p w14:paraId="34380929" w14:textId="3C4D6EED" w:rsidR="00D73FFF" w:rsidRPr="00623727" w:rsidRDefault="00D73FFF" w:rsidP="00276AC5">
            <w:pPr>
              <w:ind w:firstLine="100"/>
            </w:pPr>
            <w:r>
              <w:t>WHEN “Just keep it together” ISN’T ENOUGH</w:t>
            </w:r>
          </w:p>
          <w:p w14:paraId="64C43546" w14:textId="77777777" w:rsidR="00D73FFF" w:rsidRPr="00A16469" w:rsidRDefault="00D73FFF" w:rsidP="009761A7">
            <w:pPr>
              <w:spacing w:before="120" w:after="0" w:line="240" w:lineRule="auto"/>
              <w:rPr>
                <w:rFonts w:ascii="Montserrat" w:hAnsi="Montserrat"/>
                <w:bCs/>
                <w:iCs/>
                <w:color w:val="252B69"/>
                <w:sz w:val="20"/>
                <w:szCs w:val="20"/>
              </w:rPr>
            </w:pPr>
          </w:p>
        </w:tc>
      </w:tr>
      <w:tr w:rsidR="00D73FFF" w:rsidRPr="002D010F" w14:paraId="43732D1C" w14:textId="77777777" w:rsidTr="5CEE7635">
        <w:trPr>
          <w:trHeight w:val="302"/>
        </w:trPr>
        <w:tc>
          <w:tcPr>
            <w:tcW w:w="5220" w:type="dxa"/>
            <w:tcBorders>
              <w:top w:val="single" w:sz="4" w:space="0" w:color="8E8E91" w:themeColor="text1" w:themeTint="80"/>
              <w:left w:val="single" w:sz="4" w:space="0" w:color="FFFFFF" w:themeColor="background2"/>
              <w:bottom w:val="single" w:sz="12" w:space="0" w:color="32A460"/>
              <w:right w:val="single" w:sz="4" w:space="0" w:color="FFFFFF" w:themeColor="background2"/>
            </w:tcBorders>
            <w:vAlign w:val="center"/>
          </w:tcPr>
          <w:p w14:paraId="6DD6EEC5" w14:textId="77777777" w:rsidR="00D73FFF" w:rsidRPr="002D010F" w:rsidRDefault="00D73FFF" w:rsidP="009761A7">
            <w:pPr>
              <w:pStyle w:val="TableHeader"/>
              <w:rPr>
                <w:bCs/>
                <w:color w:val="8E8E91" w:themeColor="text1" w:themeTint="80"/>
              </w:rPr>
            </w:pPr>
            <w:r>
              <w:t>FACEBOOK FEED</w:t>
            </w:r>
          </w:p>
        </w:tc>
        <w:tc>
          <w:tcPr>
            <w:tcW w:w="4860" w:type="dxa"/>
            <w:tcBorders>
              <w:top w:val="single" w:sz="4" w:space="0" w:color="8E8E91" w:themeColor="text1" w:themeTint="80"/>
              <w:left w:val="single" w:sz="4" w:space="0" w:color="FFFFFF" w:themeColor="background2"/>
              <w:bottom w:val="single" w:sz="12" w:space="0" w:color="32A460"/>
              <w:right w:val="single" w:sz="4" w:space="0" w:color="FFFFFF" w:themeColor="background2"/>
            </w:tcBorders>
            <w:vAlign w:val="center"/>
          </w:tcPr>
          <w:p w14:paraId="6992E54A" w14:textId="77777777" w:rsidR="00D73FFF" w:rsidRPr="002D010F" w:rsidRDefault="00D73FFF" w:rsidP="009761A7">
            <w:pPr>
              <w:pStyle w:val="TableHeader"/>
              <w:rPr>
                <w:bCs/>
                <w:color w:val="8E8E91" w:themeColor="text1" w:themeTint="80"/>
              </w:rPr>
            </w:pPr>
            <w:r>
              <w:t>INSTAGRAM FEED</w:t>
            </w:r>
          </w:p>
        </w:tc>
      </w:tr>
      <w:tr w:rsidR="00D73FFF" w:rsidRPr="002D010F" w14:paraId="410DAA4C" w14:textId="77777777" w:rsidTr="5CEE7635">
        <w:trPr>
          <w:trHeight w:val="864"/>
        </w:trPr>
        <w:tc>
          <w:tcPr>
            <w:tcW w:w="5220" w:type="dxa"/>
            <w:tcBorders>
              <w:top w:val="single" w:sz="12" w:space="0" w:color="32A460"/>
              <w:left w:val="single" w:sz="4" w:space="0" w:color="FFFFFF" w:themeColor="background2"/>
              <w:bottom w:val="single" w:sz="12" w:space="0" w:color="32A460"/>
              <w:right w:val="single" w:sz="4" w:space="0" w:color="BFBFBF" w:themeColor="background2" w:themeShade="BF"/>
            </w:tcBorders>
            <w:shd w:val="clear" w:color="auto" w:fill="FFFFFF" w:themeFill="background2"/>
          </w:tcPr>
          <w:p w14:paraId="34967439" w14:textId="77777777" w:rsidR="00D73FFF" w:rsidRPr="00A5196F" w:rsidRDefault="00D73FFF" w:rsidP="009761A7">
            <w:pPr>
              <w:pStyle w:val="Heading2"/>
            </w:pPr>
            <w:r w:rsidRPr="00A5196F">
              <w:t>PRIMARY TEXT (80 characters preferred):</w:t>
            </w:r>
          </w:p>
          <w:p w14:paraId="0354E344" w14:textId="4A880134" w:rsidR="005B6F61" w:rsidRDefault="5CEE7635" w:rsidP="009761A7">
            <w:pPr>
              <w:pStyle w:val="TableResponse"/>
            </w:pPr>
            <w:r>
              <w:t xml:space="preserve">If you feel stuck, you don’t have to stay there. Call 988. Free, </w:t>
            </w:r>
            <w:r w:rsidR="00B07FFB">
              <w:t>confidential</w:t>
            </w:r>
            <w:r>
              <w:t xml:space="preserve">, one-on-one support. </w:t>
            </w:r>
          </w:p>
          <w:p w14:paraId="06900B0A" w14:textId="77777777" w:rsidR="00D73FFF" w:rsidRPr="00623727" w:rsidRDefault="00D73FFF" w:rsidP="009761A7">
            <w:pPr>
              <w:pStyle w:val="Heading2"/>
            </w:pPr>
            <w:r w:rsidRPr="00623727">
              <w:t>HEADLINE (27 characters):</w:t>
            </w:r>
          </w:p>
          <w:p w14:paraId="5F0425D2" w14:textId="18E9422A" w:rsidR="00D73FFF" w:rsidRPr="00623727" w:rsidRDefault="00E4441B" w:rsidP="009761A7">
            <w:pPr>
              <w:pStyle w:val="TableResponse"/>
            </w:pPr>
            <w:r>
              <w:t>Talk it out with 988</w:t>
            </w:r>
          </w:p>
          <w:p w14:paraId="7898B4E4" w14:textId="397595CD" w:rsidR="00D73FFF" w:rsidRPr="00A5196F" w:rsidRDefault="00D73FFF" w:rsidP="009761A7">
            <w:pPr>
              <w:pStyle w:val="TableResponse"/>
            </w:pPr>
            <w:r w:rsidRPr="00A5196F">
              <w:rPr>
                <w:rStyle w:val="Heading2Char"/>
              </w:rPr>
              <w:t>CTA BUTTON:</w:t>
            </w:r>
            <w:r w:rsidRPr="00623727">
              <w:t xml:space="preserve"> </w:t>
            </w:r>
            <w:r w:rsidRPr="00A5196F">
              <w:t xml:space="preserve">Learn </w:t>
            </w:r>
            <w:r w:rsidR="00BA053D">
              <w:t>more</w:t>
            </w:r>
          </w:p>
          <w:p w14:paraId="1560830B" w14:textId="77777777" w:rsidR="00D73FFF" w:rsidRPr="00623727" w:rsidRDefault="00D73FFF" w:rsidP="009761A7">
            <w:pPr>
              <w:spacing w:before="240" w:after="0" w:line="240" w:lineRule="auto"/>
              <w:ind w:left="96"/>
              <w:rPr>
                <w:rFonts w:ascii="Montserrat" w:hAnsi="Montserrat"/>
                <w:color w:val="222223" w:themeColor="text1"/>
              </w:rPr>
            </w:pPr>
          </w:p>
        </w:tc>
        <w:tc>
          <w:tcPr>
            <w:tcW w:w="4860" w:type="dxa"/>
            <w:tcBorders>
              <w:top w:val="single" w:sz="12" w:space="0" w:color="32A460"/>
              <w:left w:val="single" w:sz="4" w:space="0" w:color="BFBFBF" w:themeColor="background2" w:themeShade="BF"/>
              <w:bottom w:val="single" w:sz="12" w:space="0" w:color="32A460"/>
              <w:right w:val="single" w:sz="4" w:space="0" w:color="FFFFFF" w:themeColor="background2"/>
            </w:tcBorders>
          </w:tcPr>
          <w:p w14:paraId="32900C59" w14:textId="77777777" w:rsidR="00D73FFF" w:rsidRPr="00623727" w:rsidRDefault="00D73FFF" w:rsidP="009761A7">
            <w:pPr>
              <w:pStyle w:val="Heading2"/>
            </w:pPr>
            <w:r w:rsidRPr="00623727">
              <w:t>PRIMARY TEXT (125 characters):</w:t>
            </w:r>
          </w:p>
          <w:p w14:paraId="3E7D5009" w14:textId="5058C0C6" w:rsidR="009C13E8" w:rsidRDefault="009C13E8" w:rsidP="00B07FFB">
            <w:pPr>
              <w:pStyle w:val="TableResponse"/>
            </w:pPr>
            <w:r>
              <w:t xml:space="preserve">If you feel stuck, you don’t have to stay there. Call 988. Free, </w:t>
            </w:r>
            <w:r w:rsidR="00186010">
              <w:t>confidential,</w:t>
            </w:r>
            <w:r>
              <w:t xml:space="preserve"> one-on-one support</w:t>
            </w:r>
            <w:r w:rsidR="00186010">
              <w:t>.</w:t>
            </w:r>
            <w:r>
              <w:t xml:space="preserve"> </w:t>
            </w:r>
            <w:r w:rsidR="00186010">
              <w:t xml:space="preserve">Any </w:t>
            </w:r>
            <w:r>
              <w:t>time</w:t>
            </w:r>
            <w:r w:rsidR="00B07FFB">
              <w:t xml:space="preserve"> –</w:t>
            </w:r>
            <w:r>
              <w:t xml:space="preserve"> day or night.</w:t>
            </w:r>
          </w:p>
          <w:p w14:paraId="52FA9034" w14:textId="77777777" w:rsidR="00D73FFF" w:rsidRDefault="00D73FFF" w:rsidP="005B6F61">
            <w:pPr>
              <w:pStyle w:val="TableResponse"/>
              <w:ind w:left="0"/>
              <w:rPr>
                <w:rStyle w:val="Heading2Char"/>
              </w:rPr>
            </w:pPr>
          </w:p>
          <w:p w14:paraId="717B0164" w14:textId="26381093" w:rsidR="00D73FFF" w:rsidRPr="00A5196F" w:rsidRDefault="00D73FFF" w:rsidP="009761A7">
            <w:pPr>
              <w:pStyle w:val="TableResponse"/>
            </w:pPr>
            <w:r w:rsidRPr="00A5196F">
              <w:rPr>
                <w:rStyle w:val="Heading2Char"/>
              </w:rPr>
              <w:t>CTA BUTTON:</w:t>
            </w:r>
            <w:r w:rsidRPr="00623727">
              <w:rPr>
                <w:b/>
                <w:bCs/>
              </w:rPr>
              <w:t xml:space="preserve"> </w:t>
            </w:r>
            <w:r w:rsidRPr="00A5196F">
              <w:t xml:space="preserve">Learn </w:t>
            </w:r>
            <w:r w:rsidR="00BA053D">
              <w:t>more</w:t>
            </w:r>
          </w:p>
          <w:p w14:paraId="16F145C1" w14:textId="77777777" w:rsidR="00D73FFF" w:rsidRPr="00623727" w:rsidRDefault="00D73FFF" w:rsidP="009761A7">
            <w:pPr>
              <w:spacing w:before="240" w:after="0" w:line="240" w:lineRule="auto"/>
              <w:rPr>
                <w:rFonts w:ascii="Montserrat" w:hAnsi="Montserrat"/>
                <w:bCs/>
                <w:iCs/>
                <w:color w:val="222223" w:themeColor="text1"/>
                <w:sz w:val="20"/>
                <w:szCs w:val="20"/>
              </w:rPr>
            </w:pPr>
          </w:p>
        </w:tc>
      </w:tr>
      <w:tr w:rsidR="00D73FFF" w:rsidRPr="002D010F" w14:paraId="58D25584" w14:textId="77777777" w:rsidTr="5CEE7635">
        <w:trPr>
          <w:trHeight w:val="302"/>
        </w:trPr>
        <w:tc>
          <w:tcPr>
            <w:tcW w:w="5220" w:type="dxa"/>
            <w:tcBorders>
              <w:top w:val="single" w:sz="12" w:space="0" w:color="32A460"/>
              <w:left w:val="single" w:sz="4" w:space="0" w:color="FFFFFF" w:themeColor="background2"/>
              <w:bottom w:val="single" w:sz="12" w:space="0" w:color="32A460"/>
              <w:right w:val="single" w:sz="12" w:space="0" w:color="FFFFFF" w:themeColor="background2"/>
            </w:tcBorders>
            <w:shd w:val="clear" w:color="auto" w:fill="FFFFFF" w:themeFill="background2"/>
            <w:vAlign w:val="center"/>
          </w:tcPr>
          <w:p w14:paraId="444AED64" w14:textId="77777777" w:rsidR="00D73FFF" w:rsidRPr="00174282" w:rsidRDefault="00D73FFF" w:rsidP="009761A7">
            <w:pPr>
              <w:pStyle w:val="TableHeader"/>
              <w:rPr>
                <w:bCs/>
                <w:color w:val="000000"/>
              </w:rPr>
            </w:pPr>
            <w:r>
              <w:t>META STORIES</w:t>
            </w:r>
          </w:p>
        </w:tc>
        <w:tc>
          <w:tcPr>
            <w:tcW w:w="4860" w:type="dxa"/>
            <w:tcBorders>
              <w:top w:val="single" w:sz="12" w:space="0" w:color="32A460"/>
              <w:left w:val="single" w:sz="12" w:space="0" w:color="FFFFFF" w:themeColor="background2"/>
              <w:bottom w:val="single" w:sz="12" w:space="0" w:color="32A460"/>
              <w:right w:val="single" w:sz="4" w:space="0" w:color="FFFFFF" w:themeColor="background2"/>
            </w:tcBorders>
            <w:vAlign w:val="center"/>
          </w:tcPr>
          <w:p w14:paraId="0981EF9F" w14:textId="77777777" w:rsidR="00D73FFF" w:rsidRPr="00174282" w:rsidRDefault="00D73FFF" w:rsidP="009761A7">
            <w:pPr>
              <w:pStyle w:val="TableHeader"/>
              <w:rPr>
                <w:bCs/>
                <w:color w:val="000000"/>
              </w:rPr>
            </w:pPr>
            <w:r>
              <w:t>META REELS</w:t>
            </w:r>
          </w:p>
        </w:tc>
      </w:tr>
      <w:tr w:rsidR="00D73FFF" w:rsidRPr="002D010F" w14:paraId="75451E78" w14:textId="77777777" w:rsidTr="5CEE7635">
        <w:trPr>
          <w:trHeight w:val="302"/>
        </w:trPr>
        <w:tc>
          <w:tcPr>
            <w:tcW w:w="5220" w:type="dxa"/>
            <w:tcBorders>
              <w:top w:val="single" w:sz="12" w:space="0" w:color="32A460"/>
              <w:left w:val="single" w:sz="4" w:space="0" w:color="FFFFFF" w:themeColor="background2"/>
              <w:bottom w:val="single" w:sz="8" w:space="0" w:color="FFFFFF" w:themeColor="background2"/>
              <w:right w:val="single" w:sz="4" w:space="0" w:color="BFBFBF" w:themeColor="background2" w:themeShade="BF"/>
            </w:tcBorders>
            <w:shd w:val="clear" w:color="auto" w:fill="FFFFFF" w:themeFill="background2"/>
          </w:tcPr>
          <w:p w14:paraId="18278FFB" w14:textId="77777777" w:rsidR="00D73FFF" w:rsidRPr="00623727" w:rsidRDefault="00D73FFF" w:rsidP="009761A7">
            <w:pPr>
              <w:pStyle w:val="Heading2"/>
            </w:pPr>
            <w:r w:rsidRPr="00623727">
              <w:t xml:space="preserve">PRIMARY </w:t>
            </w:r>
            <w:r>
              <w:t>TEXT</w:t>
            </w:r>
            <w:r w:rsidRPr="00623727">
              <w:t xml:space="preserve"> (125 characters):</w:t>
            </w:r>
          </w:p>
          <w:p w14:paraId="4488E688" w14:textId="77777777" w:rsidR="00186010" w:rsidRDefault="00186010" w:rsidP="00186010">
            <w:pPr>
              <w:pStyle w:val="TableResponse"/>
            </w:pPr>
            <w:r>
              <w:t>If you feel stuck, you don’t have to stay there. Call 988. Free, confidential, one-on-one support. Any time – day or night.</w:t>
            </w:r>
          </w:p>
          <w:p w14:paraId="5547EA04" w14:textId="77777777" w:rsidR="00D73FFF" w:rsidRPr="00623727" w:rsidRDefault="00D73FFF" w:rsidP="009761A7">
            <w:pPr>
              <w:pStyle w:val="TableResponse"/>
              <w:rPr>
                <w:rFonts w:eastAsia="Calibri" w:cs="Calibri"/>
                <w:b/>
                <w:bCs/>
                <w:spacing w:val="1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12" w:space="0" w:color="32A460"/>
              <w:left w:val="single" w:sz="4" w:space="0" w:color="BFBFBF" w:themeColor="background2" w:themeShade="BF"/>
              <w:bottom w:val="single" w:sz="8" w:space="0" w:color="FFFFFF" w:themeColor="background2"/>
              <w:right w:val="single" w:sz="4" w:space="0" w:color="FFFFFF" w:themeColor="background2"/>
            </w:tcBorders>
          </w:tcPr>
          <w:p w14:paraId="42E98541" w14:textId="77777777" w:rsidR="00D73FFF" w:rsidRPr="00623727" w:rsidRDefault="00D73FFF" w:rsidP="009761A7">
            <w:pPr>
              <w:pStyle w:val="Heading2"/>
            </w:pPr>
            <w:r w:rsidRPr="00623727">
              <w:t>PRIMARY TEXT (</w:t>
            </w:r>
            <w:r>
              <w:t>40</w:t>
            </w:r>
            <w:r w:rsidRPr="00623727">
              <w:t xml:space="preserve"> characters):</w:t>
            </w:r>
          </w:p>
          <w:p w14:paraId="09EE41B3" w14:textId="3478678D" w:rsidR="00D73FFF" w:rsidRDefault="00C62670" w:rsidP="009761A7">
            <w:pPr>
              <w:pStyle w:val="TableResponse"/>
            </w:pPr>
            <w:r>
              <w:t xml:space="preserve">988 | </w:t>
            </w:r>
            <w:r w:rsidR="00186010">
              <w:t>Confidential</w:t>
            </w:r>
            <w:r>
              <w:t xml:space="preserve"> support. Anytime.</w:t>
            </w:r>
          </w:p>
          <w:p w14:paraId="13A9D460" w14:textId="6B026B6C" w:rsidR="00BC329C" w:rsidRPr="00623727" w:rsidRDefault="00BC329C" w:rsidP="009761A7">
            <w:pPr>
              <w:pStyle w:val="TableResponse"/>
              <w:rPr>
                <w:rFonts w:eastAsia="Calibri" w:cs="Calibri"/>
                <w:b/>
                <w:bCs/>
                <w:spacing w:val="10"/>
                <w:sz w:val="20"/>
                <w:szCs w:val="20"/>
              </w:rPr>
            </w:pPr>
          </w:p>
        </w:tc>
      </w:tr>
    </w:tbl>
    <w:p w14:paraId="4C278275" w14:textId="77777777" w:rsidR="00D73FFF" w:rsidRDefault="00D73FFF" w:rsidP="00D73FFF">
      <w:pPr>
        <w:pStyle w:val="Heading1"/>
      </w:pPr>
    </w:p>
    <w:p w14:paraId="6D15FD79" w14:textId="77777777" w:rsidR="00D73FFF" w:rsidRDefault="00D73FFF" w:rsidP="00D73FFF">
      <w:pPr>
        <w:pStyle w:val="Heading1"/>
      </w:pPr>
    </w:p>
    <w:p w14:paraId="36F432AA" w14:textId="77777777" w:rsidR="00D73FFF" w:rsidRDefault="00D73FFF" w:rsidP="00D73FFF">
      <w:pPr>
        <w:pStyle w:val="Heading1"/>
      </w:pPr>
    </w:p>
    <w:p w14:paraId="65F2DDA6" w14:textId="77777777" w:rsidR="00D73FFF" w:rsidRDefault="00D73FFF" w:rsidP="00D73FFF">
      <w:pPr>
        <w:pStyle w:val="Heading1"/>
      </w:pPr>
    </w:p>
    <w:p w14:paraId="4E43E837" w14:textId="77777777" w:rsidR="00D73FFF" w:rsidRDefault="00D73FFF" w:rsidP="00D73FFF">
      <w:pPr>
        <w:pStyle w:val="Heading1"/>
      </w:pPr>
    </w:p>
    <w:p w14:paraId="417405FA" w14:textId="77777777" w:rsidR="00D73FFF" w:rsidRDefault="00D73FFF" w:rsidP="00D73FFF">
      <w:pPr>
        <w:pStyle w:val="Heading1"/>
      </w:pPr>
    </w:p>
    <w:p w14:paraId="3C2A15A7" w14:textId="77777777" w:rsidR="00D73FFF" w:rsidRDefault="00D73FFF" w:rsidP="00D73FFF">
      <w:pPr>
        <w:pStyle w:val="Heading1"/>
      </w:pPr>
    </w:p>
    <w:p w14:paraId="61EB62B0" w14:textId="1B1628DB" w:rsidR="00D73FFF" w:rsidRPr="00A5196F" w:rsidRDefault="00D73FFF" w:rsidP="00D73FFF">
      <w:pPr>
        <w:pStyle w:val="Heading1"/>
      </w:pPr>
      <w:r w:rsidRPr="00A5196F">
        <w:t>Static Ad</w:t>
      </w:r>
      <w:r>
        <w:t xml:space="preserve"> 3</w:t>
      </w:r>
    </w:p>
    <w:tbl>
      <w:tblPr>
        <w:tblStyle w:val="TableGrid"/>
        <w:tblW w:w="10080" w:type="dxa"/>
        <w:tblInd w:w="355" w:type="dxa"/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5220"/>
        <w:gridCol w:w="4860"/>
      </w:tblGrid>
      <w:tr w:rsidR="00D73FFF" w:rsidRPr="002D010F" w14:paraId="14DBCA82" w14:textId="77777777" w:rsidTr="009761A7">
        <w:trPr>
          <w:trHeight w:val="302"/>
        </w:trPr>
        <w:tc>
          <w:tcPr>
            <w:tcW w:w="10080" w:type="dxa"/>
            <w:gridSpan w:val="2"/>
            <w:tcBorders>
              <w:top w:val="single" w:sz="12" w:space="0" w:color="32A460"/>
              <w:left w:val="single" w:sz="4" w:space="0" w:color="FFFFFF" w:themeColor="background2"/>
              <w:bottom w:val="single" w:sz="4" w:space="0" w:color="BFBFBF" w:themeColor="background2" w:themeShade="BF"/>
              <w:right w:val="single" w:sz="4" w:space="0" w:color="FFFFFF" w:themeColor="background2"/>
            </w:tcBorders>
            <w:vAlign w:val="center"/>
          </w:tcPr>
          <w:p w14:paraId="1E35E696" w14:textId="77777777" w:rsidR="00D73FFF" w:rsidRPr="002D010F" w:rsidRDefault="00D73FFF" w:rsidP="009761A7">
            <w:pPr>
              <w:pStyle w:val="TableHeader"/>
            </w:pPr>
            <w:r>
              <w:t>GRAPHIC</w:t>
            </w:r>
          </w:p>
        </w:tc>
      </w:tr>
      <w:tr w:rsidR="00D73FFF" w:rsidRPr="002D010F" w14:paraId="768E6EC7" w14:textId="77777777" w:rsidTr="009761A7">
        <w:trPr>
          <w:trHeight w:val="864"/>
        </w:trPr>
        <w:tc>
          <w:tcPr>
            <w:tcW w:w="10080" w:type="dxa"/>
            <w:gridSpan w:val="2"/>
            <w:tcBorders>
              <w:top w:val="single" w:sz="12" w:space="0" w:color="32A460"/>
              <w:left w:val="single" w:sz="4" w:space="0" w:color="FFFFFF" w:themeColor="background2"/>
              <w:bottom w:val="single" w:sz="12" w:space="0" w:color="32A460"/>
              <w:right w:val="single" w:sz="4" w:space="0" w:color="FFFFFF" w:themeColor="background2"/>
            </w:tcBorders>
            <w:shd w:val="clear" w:color="auto" w:fill="FFFFFF" w:themeFill="background2"/>
          </w:tcPr>
          <w:p w14:paraId="4EF491AD" w14:textId="42FAA4D1" w:rsidR="00D73FFF" w:rsidRPr="00623727" w:rsidRDefault="00D73FFF" w:rsidP="00C62670">
            <w:pPr>
              <w:ind w:firstLine="100"/>
            </w:pPr>
            <w:r>
              <w:t>WHEN “I’m fine” ISN’T TRUE</w:t>
            </w:r>
          </w:p>
          <w:p w14:paraId="17857962" w14:textId="77777777" w:rsidR="00D73FFF" w:rsidRPr="00A16469" w:rsidRDefault="00D73FFF" w:rsidP="009761A7">
            <w:pPr>
              <w:spacing w:before="120" w:after="0" w:line="240" w:lineRule="auto"/>
              <w:rPr>
                <w:rFonts w:ascii="Montserrat" w:hAnsi="Montserrat"/>
                <w:bCs/>
                <w:iCs/>
                <w:color w:val="252B69"/>
                <w:sz w:val="20"/>
                <w:szCs w:val="20"/>
              </w:rPr>
            </w:pPr>
          </w:p>
        </w:tc>
      </w:tr>
      <w:tr w:rsidR="00D73FFF" w:rsidRPr="002D010F" w14:paraId="4B96614D" w14:textId="77777777" w:rsidTr="009761A7">
        <w:trPr>
          <w:trHeight w:val="302"/>
        </w:trPr>
        <w:tc>
          <w:tcPr>
            <w:tcW w:w="5220" w:type="dxa"/>
            <w:tcBorders>
              <w:top w:val="single" w:sz="4" w:space="0" w:color="8E8E91" w:themeColor="text1" w:themeTint="80"/>
              <w:left w:val="single" w:sz="4" w:space="0" w:color="FFFFFF" w:themeColor="background2"/>
              <w:bottom w:val="single" w:sz="12" w:space="0" w:color="32A460"/>
              <w:right w:val="single" w:sz="4" w:space="0" w:color="FFFFFF" w:themeColor="background2"/>
            </w:tcBorders>
            <w:vAlign w:val="center"/>
          </w:tcPr>
          <w:p w14:paraId="513CC1C0" w14:textId="77777777" w:rsidR="00D73FFF" w:rsidRPr="002D010F" w:rsidRDefault="00D73FFF" w:rsidP="009761A7">
            <w:pPr>
              <w:pStyle w:val="TableHeader"/>
              <w:rPr>
                <w:bCs/>
                <w:color w:val="8E8E91" w:themeColor="text1" w:themeTint="80"/>
              </w:rPr>
            </w:pPr>
            <w:r>
              <w:t>FACEBOOK FEED</w:t>
            </w:r>
          </w:p>
        </w:tc>
        <w:tc>
          <w:tcPr>
            <w:tcW w:w="4860" w:type="dxa"/>
            <w:tcBorders>
              <w:top w:val="single" w:sz="4" w:space="0" w:color="8E8E91" w:themeColor="text1" w:themeTint="80"/>
              <w:left w:val="single" w:sz="4" w:space="0" w:color="FFFFFF" w:themeColor="background2"/>
              <w:bottom w:val="single" w:sz="12" w:space="0" w:color="32A460"/>
              <w:right w:val="single" w:sz="4" w:space="0" w:color="FFFFFF" w:themeColor="background2"/>
            </w:tcBorders>
            <w:vAlign w:val="center"/>
          </w:tcPr>
          <w:p w14:paraId="22E1CD86" w14:textId="77777777" w:rsidR="00D73FFF" w:rsidRPr="002D010F" w:rsidRDefault="00D73FFF" w:rsidP="009761A7">
            <w:pPr>
              <w:pStyle w:val="TableHeader"/>
              <w:rPr>
                <w:bCs/>
                <w:color w:val="8E8E91" w:themeColor="text1" w:themeTint="80"/>
              </w:rPr>
            </w:pPr>
            <w:r>
              <w:t>INSTAGRAM FEED</w:t>
            </w:r>
          </w:p>
        </w:tc>
      </w:tr>
      <w:tr w:rsidR="00D73FFF" w:rsidRPr="002D010F" w14:paraId="32777E89" w14:textId="77777777" w:rsidTr="009761A7">
        <w:trPr>
          <w:trHeight w:val="864"/>
        </w:trPr>
        <w:tc>
          <w:tcPr>
            <w:tcW w:w="5220" w:type="dxa"/>
            <w:tcBorders>
              <w:top w:val="single" w:sz="12" w:space="0" w:color="32A460"/>
              <w:left w:val="single" w:sz="4" w:space="0" w:color="FFFFFF" w:themeColor="background2"/>
              <w:bottom w:val="single" w:sz="12" w:space="0" w:color="32A460"/>
              <w:right w:val="single" w:sz="4" w:space="0" w:color="BFBFBF" w:themeColor="background2" w:themeShade="BF"/>
            </w:tcBorders>
            <w:shd w:val="clear" w:color="auto" w:fill="FFFFFF" w:themeFill="background2"/>
          </w:tcPr>
          <w:p w14:paraId="631F95B8" w14:textId="77777777" w:rsidR="00D73FFF" w:rsidRPr="00A5196F" w:rsidRDefault="00D73FFF" w:rsidP="009761A7">
            <w:pPr>
              <w:pStyle w:val="Heading2"/>
            </w:pPr>
            <w:r w:rsidRPr="00A5196F">
              <w:t>PRIMARY TEXT (80 characters preferred):</w:t>
            </w:r>
          </w:p>
          <w:p w14:paraId="4DBFB060" w14:textId="07C17FB2" w:rsidR="00D73FFF" w:rsidRPr="00623727" w:rsidRDefault="00BE6703" w:rsidP="009761A7">
            <w:pPr>
              <w:pStyle w:val="TableResponse"/>
            </w:pPr>
            <w:r>
              <w:t xml:space="preserve">Get </w:t>
            </w:r>
            <w:r w:rsidR="00C62670">
              <w:t xml:space="preserve">support on your terms. Call 988. Talk with a trained </w:t>
            </w:r>
            <w:r w:rsidR="00186010">
              <w:t xml:space="preserve">professional. </w:t>
            </w:r>
            <w:proofErr w:type="gramStart"/>
            <w:r w:rsidR="002B73F7">
              <w:t>Any</w:t>
            </w:r>
            <w:proofErr w:type="gramEnd"/>
            <w:r w:rsidR="002B73F7">
              <w:t xml:space="preserve"> time. </w:t>
            </w:r>
            <w:r w:rsidR="00BA053D">
              <w:t>For any</w:t>
            </w:r>
            <w:r w:rsidR="002B73F7">
              <w:t xml:space="preserve"> reason.</w:t>
            </w:r>
          </w:p>
          <w:p w14:paraId="4DDE285E" w14:textId="77777777" w:rsidR="00D73FFF" w:rsidRPr="00623727" w:rsidRDefault="00D73FFF" w:rsidP="009761A7">
            <w:pPr>
              <w:pStyle w:val="Heading2"/>
            </w:pPr>
            <w:r w:rsidRPr="00623727">
              <w:t>HEADLINE (27 characters):</w:t>
            </w:r>
          </w:p>
          <w:p w14:paraId="5EBF81A7" w14:textId="3D1D1AA0" w:rsidR="00D73FFF" w:rsidRPr="00623727" w:rsidRDefault="002B73F7" w:rsidP="009761A7">
            <w:pPr>
              <w:pStyle w:val="TableResponse"/>
            </w:pPr>
            <w:r>
              <w:t>988| Free. Confidential.</w:t>
            </w:r>
          </w:p>
          <w:p w14:paraId="73DDC5E5" w14:textId="5CF10F40" w:rsidR="00D73FFF" w:rsidRPr="00A5196F" w:rsidRDefault="00D73FFF" w:rsidP="009761A7">
            <w:pPr>
              <w:pStyle w:val="TableResponse"/>
            </w:pPr>
            <w:r w:rsidRPr="00A5196F">
              <w:rPr>
                <w:rStyle w:val="Heading2Char"/>
              </w:rPr>
              <w:t>CTA BUTTON:</w:t>
            </w:r>
            <w:r w:rsidRPr="00623727">
              <w:t xml:space="preserve"> </w:t>
            </w:r>
            <w:r w:rsidRPr="00A5196F">
              <w:t xml:space="preserve">Learn </w:t>
            </w:r>
            <w:r w:rsidR="00BA053D">
              <w:t>more</w:t>
            </w:r>
          </w:p>
          <w:p w14:paraId="1DFDE76B" w14:textId="77777777" w:rsidR="00D73FFF" w:rsidRPr="00623727" w:rsidRDefault="00D73FFF" w:rsidP="009761A7">
            <w:pPr>
              <w:spacing w:before="240" w:after="0" w:line="240" w:lineRule="auto"/>
              <w:ind w:left="96"/>
              <w:rPr>
                <w:rFonts w:ascii="Montserrat" w:hAnsi="Montserrat"/>
                <w:color w:val="222223" w:themeColor="text1"/>
              </w:rPr>
            </w:pPr>
          </w:p>
        </w:tc>
        <w:tc>
          <w:tcPr>
            <w:tcW w:w="4860" w:type="dxa"/>
            <w:tcBorders>
              <w:top w:val="single" w:sz="12" w:space="0" w:color="32A460"/>
              <w:left w:val="single" w:sz="4" w:space="0" w:color="BFBFBF" w:themeColor="background2" w:themeShade="BF"/>
              <w:bottom w:val="single" w:sz="12" w:space="0" w:color="32A460"/>
              <w:right w:val="single" w:sz="4" w:space="0" w:color="FFFFFF" w:themeColor="background2"/>
            </w:tcBorders>
          </w:tcPr>
          <w:p w14:paraId="30A3A5B3" w14:textId="77777777" w:rsidR="00D73FFF" w:rsidRPr="00623727" w:rsidRDefault="00D73FFF" w:rsidP="009761A7">
            <w:pPr>
              <w:pStyle w:val="Heading2"/>
            </w:pPr>
            <w:r w:rsidRPr="00623727">
              <w:t>PRIMARY TEXT (125 characters):</w:t>
            </w:r>
          </w:p>
          <w:p w14:paraId="5F1AC601" w14:textId="42227DC4" w:rsidR="002B73F7" w:rsidRPr="00623727" w:rsidRDefault="00BE6703" w:rsidP="002B73F7">
            <w:pPr>
              <w:pStyle w:val="TableResponse"/>
            </w:pPr>
            <w:r>
              <w:t xml:space="preserve">Get </w:t>
            </w:r>
            <w:r w:rsidR="00BB3C44">
              <w:t xml:space="preserve">confidential </w:t>
            </w:r>
            <w:r w:rsidR="002B73F7">
              <w:t xml:space="preserve">support on your terms. Call 988. Talk with a trained </w:t>
            </w:r>
            <w:r w:rsidR="00186010">
              <w:t>professional.</w:t>
            </w:r>
            <w:r w:rsidR="002B73F7">
              <w:t xml:space="preserve"> Any time. </w:t>
            </w:r>
            <w:r w:rsidR="00BA053D">
              <w:t>For any</w:t>
            </w:r>
            <w:r w:rsidR="002B73F7">
              <w:t xml:space="preserve"> reason.</w:t>
            </w:r>
          </w:p>
          <w:p w14:paraId="77398D28" w14:textId="77777777" w:rsidR="00D73FFF" w:rsidRDefault="00D73FFF" w:rsidP="009761A7">
            <w:pPr>
              <w:pStyle w:val="TableResponse"/>
              <w:rPr>
                <w:rStyle w:val="Heading2Char"/>
              </w:rPr>
            </w:pPr>
          </w:p>
          <w:p w14:paraId="75E923E0" w14:textId="11F1BB87" w:rsidR="00D73FFF" w:rsidRPr="00A5196F" w:rsidRDefault="00D73FFF" w:rsidP="009761A7">
            <w:pPr>
              <w:pStyle w:val="TableResponse"/>
            </w:pPr>
            <w:r w:rsidRPr="00A5196F">
              <w:rPr>
                <w:rStyle w:val="Heading2Char"/>
              </w:rPr>
              <w:t>CTA BUTTON:</w:t>
            </w:r>
            <w:r w:rsidRPr="00623727">
              <w:rPr>
                <w:b/>
                <w:bCs/>
              </w:rPr>
              <w:t xml:space="preserve"> </w:t>
            </w:r>
            <w:r w:rsidRPr="00A5196F">
              <w:t xml:space="preserve">Learn </w:t>
            </w:r>
            <w:r w:rsidR="00BA053D">
              <w:t>more</w:t>
            </w:r>
          </w:p>
          <w:p w14:paraId="0C123B3E" w14:textId="77777777" w:rsidR="00D73FFF" w:rsidRPr="00623727" w:rsidRDefault="00D73FFF" w:rsidP="009761A7">
            <w:pPr>
              <w:spacing w:before="240" w:after="0" w:line="240" w:lineRule="auto"/>
              <w:rPr>
                <w:rFonts w:ascii="Montserrat" w:hAnsi="Montserrat"/>
                <w:bCs/>
                <w:iCs/>
                <w:color w:val="222223" w:themeColor="text1"/>
                <w:sz w:val="20"/>
                <w:szCs w:val="20"/>
              </w:rPr>
            </w:pPr>
          </w:p>
        </w:tc>
      </w:tr>
      <w:tr w:rsidR="00D73FFF" w:rsidRPr="002D010F" w14:paraId="7A6BAC0B" w14:textId="77777777" w:rsidTr="009761A7">
        <w:trPr>
          <w:trHeight w:val="302"/>
        </w:trPr>
        <w:tc>
          <w:tcPr>
            <w:tcW w:w="5220" w:type="dxa"/>
            <w:tcBorders>
              <w:top w:val="single" w:sz="12" w:space="0" w:color="32A460"/>
              <w:left w:val="single" w:sz="4" w:space="0" w:color="FFFFFF" w:themeColor="background2"/>
              <w:bottom w:val="single" w:sz="12" w:space="0" w:color="32A460"/>
              <w:right w:val="single" w:sz="12" w:space="0" w:color="FFFFFF" w:themeColor="background2"/>
            </w:tcBorders>
            <w:shd w:val="clear" w:color="auto" w:fill="FFFFFF" w:themeFill="background2"/>
            <w:vAlign w:val="center"/>
          </w:tcPr>
          <w:p w14:paraId="2D3E0C69" w14:textId="77777777" w:rsidR="00D73FFF" w:rsidRPr="00174282" w:rsidRDefault="00D73FFF" w:rsidP="009761A7">
            <w:pPr>
              <w:pStyle w:val="TableHeader"/>
              <w:rPr>
                <w:bCs/>
                <w:color w:val="000000"/>
              </w:rPr>
            </w:pPr>
            <w:r>
              <w:t>META STORIES</w:t>
            </w:r>
          </w:p>
        </w:tc>
        <w:tc>
          <w:tcPr>
            <w:tcW w:w="4860" w:type="dxa"/>
            <w:tcBorders>
              <w:top w:val="single" w:sz="12" w:space="0" w:color="32A460"/>
              <w:left w:val="single" w:sz="12" w:space="0" w:color="FFFFFF" w:themeColor="background2"/>
              <w:bottom w:val="single" w:sz="12" w:space="0" w:color="32A460"/>
              <w:right w:val="single" w:sz="4" w:space="0" w:color="FFFFFF" w:themeColor="background2"/>
            </w:tcBorders>
            <w:vAlign w:val="center"/>
          </w:tcPr>
          <w:p w14:paraId="406EEC4A" w14:textId="77777777" w:rsidR="00D73FFF" w:rsidRPr="00174282" w:rsidRDefault="00D73FFF" w:rsidP="009761A7">
            <w:pPr>
              <w:pStyle w:val="TableHeader"/>
              <w:rPr>
                <w:bCs/>
                <w:color w:val="000000"/>
              </w:rPr>
            </w:pPr>
            <w:r>
              <w:t>META REELS</w:t>
            </w:r>
          </w:p>
        </w:tc>
      </w:tr>
      <w:tr w:rsidR="00D73FFF" w:rsidRPr="002D010F" w14:paraId="77B04C4A" w14:textId="77777777" w:rsidTr="009761A7">
        <w:trPr>
          <w:trHeight w:val="302"/>
        </w:trPr>
        <w:tc>
          <w:tcPr>
            <w:tcW w:w="5220" w:type="dxa"/>
            <w:tcBorders>
              <w:top w:val="single" w:sz="12" w:space="0" w:color="32A460"/>
              <w:left w:val="single" w:sz="4" w:space="0" w:color="FFFFFF" w:themeColor="background2"/>
              <w:bottom w:val="single" w:sz="8" w:space="0" w:color="FFFFFF" w:themeColor="background2"/>
              <w:right w:val="single" w:sz="4" w:space="0" w:color="BFBFBF" w:themeColor="background2" w:themeShade="BF"/>
            </w:tcBorders>
            <w:shd w:val="clear" w:color="auto" w:fill="FFFFFF" w:themeFill="background2"/>
          </w:tcPr>
          <w:p w14:paraId="0FB4280C" w14:textId="77777777" w:rsidR="00D73FFF" w:rsidRPr="00623727" w:rsidRDefault="00D73FFF" w:rsidP="009761A7">
            <w:pPr>
              <w:pStyle w:val="Heading2"/>
            </w:pPr>
            <w:r w:rsidRPr="00623727">
              <w:t xml:space="preserve">PRIMARY </w:t>
            </w:r>
            <w:r>
              <w:t>TEXT</w:t>
            </w:r>
            <w:r w:rsidRPr="00623727">
              <w:t xml:space="preserve"> (125 characters):</w:t>
            </w:r>
          </w:p>
          <w:p w14:paraId="404376A6" w14:textId="7D4C2D1A" w:rsidR="006919C2" w:rsidRPr="00623727" w:rsidRDefault="00BB3C44" w:rsidP="006919C2">
            <w:pPr>
              <w:pStyle w:val="TableResponse"/>
            </w:pPr>
            <w:r>
              <w:t xml:space="preserve">Get confidential </w:t>
            </w:r>
            <w:r w:rsidR="006919C2">
              <w:t xml:space="preserve">support on your terms. Call 988. Talk with a trained </w:t>
            </w:r>
            <w:r w:rsidR="00300311">
              <w:t>professional.</w:t>
            </w:r>
            <w:r w:rsidR="006919C2">
              <w:t xml:space="preserve"> Any time. </w:t>
            </w:r>
            <w:r w:rsidR="00BA053D">
              <w:t>For any</w:t>
            </w:r>
            <w:r w:rsidR="006919C2">
              <w:t xml:space="preserve"> reason.</w:t>
            </w:r>
          </w:p>
          <w:p w14:paraId="44073142" w14:textId="77777777" w:rsidR="00D73FFF" w:rsidRPr="00623727" w:rsidRDefault="00D73FFF" w:rsidP="009761A7">
            <w:pPr>
              <w:pStyle w:val="TableResponse"/>
              <w:rPr>
                <w:rFonts w:eastAsia="Calibri" w:cs="Calibri"/>
                <w:b/>
                <w:bCs/>
                <w:spacing w:val="1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12" w:space="0" w:color="32A460"/>
              <w:left w:val="single" w:sz="4" w:space="0" w:color="BFBFBF" w:themeColor="background2" w:themeShade="BF"/>
              <w:bottom w:val="single" w:sz="8" w:space="0" w:color="FFFFFF" w:themeColor="background2"/>
              <w:right w:val="single" w:sz="4" w:space="0" w:color="FFFFFF" w:themeColor="background2"/>
            </w:tcBorders>
          </w:tcPr>
          <w:p w14:paraId="62F9984D" w14:textId="77777777" w:rsidR="00D73FFF" w:rsidRPr="00623727" w:rsidRDefault="00D73FFF" w:rsidP="009761A7">
            <w:pPr>
              <w:pStyle w:val="Heading2"/>
            </w:pPr>
            <w:r w:rsidRPr="00623727">
              <w:t>PRIMARY TEXT (</w:t>
            </w:r>
            <w:r>
              <w:t>40</w:t>
            </w:r>
            <w:r w:rsidRPr="00623727">
              <w:t xml:space="preserve"> characters):</w:t>
            </w:r>
          </w:p>
          <w:p w14:paraId="1C54AE52" w14:textId="46A70018" w:rsidR="00D73FFF" w:rsidRPr="00623727" w:rsidRDefault="006919C2" w:rsidP="009761A7">
            <w:pPr>
              <w:pStyle w:val="TableResponse"/>
              <w:rPr>
                <w:rFonts w:eastAsia="Calibri" w:cs="Calibri"/>
                <w:b/>
                <w:bCs/>
                <w:spacing w:val="10"/>
                <w:sz w:val="20"/>
                <w:szCs w:val="20"/>
              </w:rPr>
            </w:pPr>
            <w:r>
              <w:t xml:space="preserve">988 | </w:t>
            </w:r>
            <w:r w:rsidR="00BB3C44">
              <w:t xml:space="preserve">confidential </w:t>
            </w:r>
            <w:r>
              <w:t>support on your terms</w:t>
            </w:r>
          </w:p>
        </w:tc>
      </w:tr>
    </w:tbl>
    <w:p w14:paraId="144F97C9" w14:textId="77777777" w:rsidR="00D73FFF" w:rsidRDefault="00D73FFF" w:rsidP="00D14B8D">
      <w:pPr>
        <w:pStyle w:val="Heading1"/>
      </w:pPr>
    </w:p>
    <w:p w14:paraId="39541BC1" w14:textId="77777777" w:rsidR="00D73FFF" w:rsidRDefault="00D73FFF" w:rsidP="00D73FFF"/>
    <w:p w14:paraId="6B12F7A4" w14:textId="77777777" w:rsidR="00D73FFF" w:rsidRDefault="00D73FFF" w:rsidP="00D73FFF"/>
    <w:p w14:paraId="6355C945" w14:textId="77777777" w:rsidR="00D73FFF" w:rsidRDefault="00D73FFF" w:rsidP="00D73FFF"/>
    <w:p w14:paraId="2F256F53" w14:textId="77777777" w:rsidR="00D73FFF" w:rsidRDefault="00D73FFF" w:rsidP="00D73FFF"/>
    <w:p w14:paraId="2A8FE4F8" w14:textId="77777777" w:rsidR="00D73FFF" w:rsidRDefault="00D73FFF" w:rsidP="00D73FFF"/>
    <w:p w14:paraId="25FCF878" w14:textId="77777777" w:rsidR="00D73FFF" w:rsidRDefault="00D73FFF" w:rsidP="00D73FFF"/>
    <w:p w14:paraId="277D4ECF" w14:textId="77777777" w:rsidR="00D73FFF" w:rsidRDefault="00D73FFF" w:rsidP="00D73FFF"/>
    <w:p w14:paraId="302533EE" w14:textId="77777777" w:rsidR="00D73FFF" w:rsidRDefault="00D73FFF" w:rsidP="00D73FFF"/>
    <w:p w14:paraId="7FB3A013" w14:textId="77777777" w:rsidR="00D73FFF" w:rsidRDefault="00D73FFF" w:rsidP="00D73FFF"/>
    <w:p w14:paraId="37CF0DEF" w14:textId="6363B8BD" w:rsidR="00D73FFF" w:rsidRPr="00A5196F" w:rsidRDefault="00D73FFF" w:rsidP="00D73FFF">
      <w:pPr>
        <w:pStyle w:val="Heading1"/>
      </w:pPr>
      <w:r w:rsidRPr="00A5196F">
        <w:t>Static Ad</w:t>
      </w:r>
      <w:r>
        <w:t xml:space="preserve"> 4</w:t>
      </w:r>
    </w:p>
    <w:tbl>
      <w:tblPr>
        <w:tblStyle w:val="TableGrid"/>
        <w:tblW w:w="10080" w:type="dxa"/>
        <w:tblInd w:w="355" w:type="dxa"/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5220"/>
        <w:gridCol w:w="4860"/>
      </w:tblGrid>
      <w:tr w:rsidR="00D73FFF" w:rsidRPr="002D010F" w14:paraId="16BE7C7C" w14:textId="77777777" w:rsidTr="14EBD0DF">
        <w:trPr>
          <w:trHeight w:val="302"/>
        </w:trPr>
        <w:tc>
          <w:tcPr>
            <w:tcW w:w="10080" w:type="dxa"/>
            <w:gridSpan w:val="2"/>
            <w:tcBorders>
              <w:top w:val="single" w:sz="12" w:space="0" w:color="32A460"/>
              <w:left w:val="single" w:sz="4" w:space="0" w:color="FFFFFF" w:themeColor="background2"/>
              <w:bottom w:val="single" w:sz="4" w:space="0" w:color="BFBFBF" w:themeColor="background2" w:themeShade="BF"/>
              <w:right w:val="single" w:sz="4" w:space="0" w:color="FFFFFF" w:themeColor="background2"/>
            </w:tcBorders>
            <w:vAlign w:val="center"/>
          </w:tcPr>
          <w:p w14:paraId="1D56671D" w14:textId="77777777" w:rsidR="00D73FFF" w:rsidRPr="002D010F" w:rsidRDefault="00D73FFF" w:rsidP="009761A7">
            <w:pPr>
              <w:pStyle w:val="TableHeader"/>
            </w:pPr>
            <w:r>
              <w:t>GRAPHIC</w:t>
            </w:r>
          </w:p>
        </w:tc>
      </w:tr>
      <w:tr w:rsidR="00D73FFF" w:rsidRPr="002D010F" w14:paraId="411BC576" w14:textId="77777777" w:rsidTr="14EBD0DF">
        <w:trPr>
          <w:trHeight w:val="864"/>
        </w:trPr>
        <w:tc>
          <w:tcPr>
            <w:tcW w:w="10080" w:type="dxa"/>
            <w:gridSpan w:val="2"/>
            <w:tcBorders>
              <w:top w:val="single" w:sz="12" w:space="0" w:color="32A460"/>
              <w:left w:val="single" w:sz="4" w:space="0" w:color="FFFFFF" w:themeColor="background2"/>
              <w:bottom w:val="single" w:sz="12" w:space="0" w:color="32A460"/>
              <w:right w:val="single" w:sz="4" w:space="0" w:color="FFFFFF" w:themeColor="background2"/>
            </w:tcBorders>
            <w:shd w:val="clear" w:color="auto" w:fill="FFFFFF" w:themeFill="background2"/>
          </w:tcPr>
          <w:p w14:paraId="1B8E6740" w14:textId="6EE0AA10" w:rsidR="00D73FFF" w:rsidRPr="009C13E8" w:rsidRDefault="00D73FFF" w:rsidP="00276AC5">
            <w:pPr>
              <w:ind w:firstLine="100"/>
            </w:pPr>
            <w:r>
              <w:t>WHEN “</w:t>
            </w:r>
            <w:r w:rsidR="003F50EA">
              <w:t>I can handle it</w:t>
            </w:r>
            <w:r>
              <w:t xml:space="preserve">” ISN’T </w:t>
            </w:r>
            <w:r w:rsidR="003F50EA">
              <w:t>TRUE</w:t>
            </w:r>
          </w:p>
        </w:tc>
      </w:tr>
      <w:tr w:rsidR="00D73FFF" w:rsidRPr="002D010F" w14:paraId="7698E2D0" w14:textId="77777777" w:rsidTr="14EBD0DF">
        <w:trPr>
          <w:trHeight w:val="302"/>
        </w:trPr>
        <w:tc>
          <w:tcPr>
            <w:tcW w:w="5220" w:type="dxa"/>
            <w:tcBorders>
              <w:top w:val="single" w:sz="4" w:space="0" w:color="8E8E91" w:themeColor="text1" w:themeTint="80"/>
              <w:left w:val="single" w:sz="4" w:space="0" w:color="FFFFFF" w:themeColor="background2"/>
              <w:bottom w:val="single" w:sz="12" w:space="0" w:color="32A460"/>
              <w:right w:val="single" w:sz="4" w:space="0" w:color="FFFFFF" w:themeColor="background2"/>
            </w:tcBorders>
            <w:vAlign w:val="center"/>
          </w:tcPr>
          <w:p w14:paraId="61731715" w14:textId="77777777" w:rsidR="00D73FFF" w:rsidRPr="002D010F" w:rsidRDefault="00D73FFF" w:rsidP="009761A7">
            <w:pPr>
              <w:pStyle w:val="TableHeader"/>
              <w:rPr>
                <w:bCs/>
                <w:color w:val="8E8E91" w:themeColor="text1" w:themeTint="80"/>
              </w:rPr>
            </w:pPr>
            <w:r>
              <w:t>FACEBOOK FEED</w:t>
            </w:r>
          </w:p>
        </w:tc>
        <w:tc>
          <w:tcPr>
            <w:tcW w:w="4860" w:type="dxa"/>
            <w:tcBorders>
              <w:top w:val="single" w:sz="4" w:space="0" w:color="8E8E91" w:themeColor="text1" w:themeTint="80"/>
              <w:left w:val="single" w:sz="4" w:space="0" w:color="FFFFFF" w:themeColor="background2"/>
              <w:bottom w:val="single" w:sz="12" w:space="0" w:color="32A460"/>
              <w:right w:val="single" w:sz="4" w:space="0" w:color="FFFFFF" w:themeColor="background2"/>
            </w:tcBorders>
            <w:vAlign w:val="center"/>
          </w:tcPr>
          <w:p w14:paraId="17496AF4" w14:textId="77777777" w:rsidR="00D73FFF" w:rsidRPr="002D010F" w:rsidRDefault="00D73FFF" w:rsidP="009761A7">
            <w:pPr>
              <w:pStyle w:val="TableHeader"/>
              <w:rPr>
                <w:bCs/>
                <w:color w:val="8E8E91" w:themeColor="text1" w:themeTint="80"/>
              </w:rPr>
            </w:pPr>
            <w:r>
              <w:t>INSTAGRAM FEED</w:t>
            </w:r>
          </w:p>
        </w:tc>
      </w:tr>
      <w:tr w:rsidR="00D73FFF" w:rsidRPr="002D010F" w14:paraId="4E247DE4" w14:textId="77777777" w:rsidTr="14EBD0DF">
        <w:trPr>
          <w:trHeight w:val="864"/>
        </w:trPr>
        <w:tc>
          <w:tcPr>
            <w:tcW w:w="5220" w:type="dxa"/>
            <w:tcBorders>
              <w:top w:val="single" w:sz="12" w:space="0" w:color="32A460"/>
              <w:left w:val="single" w:sz="4" w:space="0" w:color="FFFFFF" w:themeColor="background2"/>
              <w:bottom w:val="single" w:sz="12" w:space="0" w:color="32A460"/>
              <w:right w:val="single" w:sz="4" w:space="0" w:color="BFBFBF" w:themeColor="background2" w:themeShade="BF"/>
            </w:tcBorders>
            <w:shd w:val="clear" w:color="auto" w:fill="FFFFFF" w:themeFill="background2"/>
          </w:tcPr>
          <w:p w14:paraId="62422D09" w14:textId="77777777" w:rsidR="00D73FFF" w:rsidRPr="00A5196F" w:rsidRDefault="00D73FFF" w:rsidP="009761A7">
            <w:pPr>
              <w:pStyle w:val="Heading2"/>
            </w:pPr>
            <w:r w:rsidRPr="00A5196F">
              <w:t>PRIMARY TEXT (80 characters preferred):</w:t>
            </w:r>
          </w:p>
          <w:p w14:paraId="1FC6ACA1" w14:textId="310AE54F" w:rsidR="00D73FFF" w:rsidRPr="00623727" w:rsidRDefault="00EF3BCC" w:rsidP="009761A7">
            <w:pPr>
              <w:pStyle w:val="TableResponse"/>
            </w:pPr>
            <w:r>
              <w:t xml:space="preserve">Free, </w:t>
            </w:r>
            <w:r w:rsidR="00E947C2">
              <w:t>confidential</w:t>
            </w:r>
            <w:r>
              <w:t xml:space="preserve"> support whenever you need it.</w:t>
            </w:r>
            <w:r w:rsidR="14EBD0DF">
              <w:t xml:space="preserve"> Call 988. Talk it out. Anytime. </w:t>
            </w:r>
          </w:p>
          <w:p w14:paraId="23D967B8" w14:textId="77777777" w:rsidR="00D73FFF" w:rsidRPr="00623727" w:rsidRDefault="00D73FFF" w:rsidP="009761A7">
            <w:pPr>
              <w:pStyle w:val="Heading2"/>
            </w:pPr>
            <w:r w:rsidRPr="00623727">
              <w:t>HEADLINE (27 characters):</w:t>
            </w:r>
          </w:p>
          <w:p w14:paraId="666CBF67" w14:textId="6A988065" w:rsidR="00D73FFF" w:rsidRPr="00623727" w:rsidRDefault="00333732" w:rsidP="009761A7">
            <w:pPr>
              <w:pStyle w:val="TableResponse"/>
            </w:pPr>
            <w:r>
              <w:t>Confidential 1</w:t>
            </w:r>
            <w:r w:rsidR="00276AC5">
              <w:t>-on-</w:t>
            </w:r>
            <w:r>
              <w:t>1</w:t>
            </w:r>
            <w:r w:rsidR="00276AC5">
              <w:t xml:space="preserve"> support</w:t>
            </w:r>
          </w:p>
          <w:p w14:paraId="74F7D025" w14:textId="0286FB93" w:rsidR="00D73FFF" w:rsidRPr="00A5196F" w:rsidRDefault="00D73FFF" w:rsidP="009761A7">
            <w:pPr>
              <w:pStyle w:val="TableResponse"/>
            </w:pPr>
            <w:r w:rsidRPr="00A5196F">
              <w:rPr>
                <w:rStyle w:val="Heading2Char"/>
              </w:rPr>
              <w:t>CTA BUTTON:</w:t>
            </w:r>
            <w:r w:rsidRPr="00623727">
              <w:t xml:space="preserve"> </w:t>
            </w:r>
            <w:r w:rsidRPr="00A5196F">
              <w:t xml:space="preserve">Learn </w:t>
            </w:r>
            <w:r w:rsidR="00BA053D">
              <w:t>more</w:t>
            </w:r>
          </w:p>
          <w:p w14:paraId="61F913B3" w14:textId="77777777" w:rsidR="00D73FFF" w:rsidRPr="00623727" w:rsidRDefault="00D73FFF" w:rsidP="009761A7">
            <w:pPr>
              <w:spacing w:before="240" w:after="0" w:line="240" w:lineRule="auto"/>
              <w:ind w:left="96"/>
              <w:rPr>
                <w:rFonts w:ascii="Montserrat" w:hAnsi="Montserrat"/>
                <w:color w:val="222223" w:themeColor="text1"/>
              </w:rPr>
            </w:pPr>
          </w:p>
        </w:tc>
        <w:tc>
          <w:tcPr>
            <w:tcW w:w="4860" w:type="dxa"/>
            <w:tcBorders>
              <w:top w:val="single" w:sz="12" w:space="0" w:color="32A460"/>
              <w:left w:val="single" w:sz="4" w:space="0" w:color="BFBFBF" w:themeColor="background2" w:themeShade="BF"/>
              <w:bottom w:val="single" w:sz="12" w:space="0" w:color="32A460"/>
              <w:right w:val="single" w:sz="4" w:space="0" w:color="FFFFFF" w:themeColor="background2"/>
            </w:tcBorders>
          </w:tcPr>
          <w:p w14:paraId="2B75A866" w14:textId="77777777" w:rsidR="00D73FFF" w:rsidRPr="00623727" w:rsidRDefault="00D73FFF" w:rsidP="009761A7">
            <w:pPr>
              <w:pStyle w:val="Heading2"/>
            </w:pPr>
            <w:r w:rsidRPr="00623727">
              <w:t>PRIMARY TEXT (125 characters):</w:t>
            </w:r>
          </w:p>
          <w:p w14:paraId="5BCA19E2" w14:textId="58651D8E" w:rsidR="00D73FFF" w:rsidRDefault="00EF3BCC" w:rsidP="009761A7">
            <w:pPr>
              <w:pStyle w:val="TableResponse"/>
              <w:rPr>
                <w:b/>
                <w:bCs/>
              </w:rPr>
            </w:pPr>
            <w:r>
              <w:t xml:space="preserve">Free, </w:t>
            </w:r>
            <w:r w:rsidR="00E947C2">
              <w:t>confidential</w:t>
            </w:r>
            <w:r>
              <w:t xml:space="preserve"> support whenever you need it</w:t>
            </w:r>
            <w:r w:rsidR="009C13E8">
              <w:t>. Call 988. Talk it out. Anytime.</w:t>
            </w:r>
            <w:r w:rsidR="00276AC5">
              <w:t xml:space="preserve"> </w:t>
            </w:r>
          </w:p>
          <w:p w14:paraId="734FE238" w14:textId="77777777" w:rsidR="00D73FFF" w:rsidRDefault="00D73FFF" w:rsidP="009761A7">
            <w:pPr>
              <w:pStyle w:val="TableResponse"/>
              <w:rPr>
                <w:rStyle w:val="Heading2Char"/>
              </w:rPr>
            </w:pPr>
          </w:p>
          <w:p w14:paraId="5AA6667E" w14:textId="2B231494" w:rsidR="00D73FFF" w:rsidRPr="00A5196F" w:rsidRDefault="00D73FFF" w:rsidP="009761A7">
            <w:pPr>
              <w:pStyle w:val="TableResponse"/>
            </w:pPr>
            <w:r w:rsidRPr="00A5196F">
              <w:rPr>
                <w:rStyle w:val="Heading2Char"/>
              </w:rPr>
              <w:t>CTA BUTTON:</w:t>
            </w:r>
            <w:r w:rsidRPr="00623727">
              <w:rPr>
                <w:b/>
                <w:bCs/>
              </w:rPr>
              <w:t xml:space="preserve"> </w:t>
            </w:r>
            <w:r w:rsidRPr="00A5196F">
              <w:t xml:space="preserve">Learn </w:t>
            </w:r>
            <w:r w:rsidR="00BA053D">
              <w:t>more</w:t>
            </w:r>
          </w:p>
          <w:p w14:paraId="3CB6DC0C" w14:textId="77777777" w:rsidR="00D73FFF" w:rsidRPr="00623727" w:rsidRDefault="00D73FFF" w:rsidP="009761A7">
            <w:pPr>
              <w:spacing w:before="240" w:after="0" w:line="240" w:lineRule="auto"/>
              <w:rPr>
                <w:rFonts w:ascii="Montserrat" w:hAnsi="Montserrat"/>
                <w:bCs/>
                <w:iCs/>
                <w:color w:val="222223" w:themeColor="text1"/>
                <w:sz w:val="20"/>
                <w:szCs w:val="20"/>
              </w:rPr>
            </w:pPr>
          </w:p>
        </w:tc>
      </w:tr>
      <w:tr w:rsidR="00D73FFF" w:rsidRPr="002D010F" w14:paraId="555C07A5" w14:textId="77777777" w:rsidTr="14EBD0DF">
        <w:trPr>
          <w:trHeight w:val="302"/>
        </w:trPr>
        <w:tc>
          <w:tcPr>
            <w:tcW w:w="5220" w:type="dxa"/>
            <w:tcBorders>
              <w:top w:val="single" w:sz="12" w:space="0" w:color="32A460"/>
              <w:left w:val="single" w:sz="4" w:space="0" w:color="FFFFFF" w:themeColor="background2"/>
              <w:bottom w:val="single" w:sz="12" w:space="0" w:color="32A460"/>
              <w:right w:val="single" w:sz="12" w:space="0" w:color="FFFFFF" w:themeColor="background2"/>
            </w:tcBorders>
            <w:shd w:val="clear" w:color="auto" w:fill="FFFFFF" w:themeFill="background2"/>
            <w:vAlign w:val="center"/>
          </w:tcPr>
          <w:p w14:paraId="68FE833F" w14:textId="77777777" w:rsidR="00D73FFF" w:rsidRPr="00174282" w:rsidRDefault="00D73FFF" w:rsidP="009761A7">
            <w:pPr>
              <w:pStyle w:val="TableHeader"/>
              <w:rPr>
                <w:bCs/>
                <w:color w:val="000000"/>
              </w:rPr>
            </w:pPr>
            <w:r>
              <w:t>META STORIES</w:t>
            </w:r>
          </w:p>
        </w:tc>
        <w:tc>
          <w:tcPr>
            <w:tcW w:w="4860" w:type="dxa"/>
            <w:tcBorders>
              <w:top w:val="single" w:sz="12" w:space="0" w:color="32A460"/>
              <w:left w:val="single" w:sz="12" w:space="0" w:color="FFFFFF" w:themeColor="background2"/>
              <w:bottom w:val="single" w:sz="12" w:space="0" w:color="32A460"/>
              <w:right w:val="single" w:sz="4" w:space="0" w:color="FFFFFF" w:themeColor="background2"/>
            </w:tcBorders>
            <w:vAlign w:val="center"/>
          </w:tcPr>
          <w:p w14:paraId="06FDE58D" w14:textId="77777777" w:rsidR="00D73FFF" w:rsidRPr="00174282" w:rsidRDefault="00D73FFF" w:rsidP="009761A7">
            <w:pPr>
              <w:pStyle w:val="TableHeader"/>
              <w:rPr>
                <w:bCs/>
                <w:color w:val="000000"/>
              </w:rPr>
            </w:pPr>
            <w:r>
              <w:t>META REELS</w:t>
            </w:r>
          </w:p>
        </w:tc>
      </w:tr>
      <w:tr w:rsidR="00D73FFF" w:rsidRPr="002D010F" w14:paraId="608B8ABE" w14:textId="77777777" w:rsidTr="14EBD0DF">
        <w:trPr>
          <w:trHeight w:val="302"/>
        </w:trPr>
        <w:tc>
          <w:tcPr>
            <w:tcW w:w="5220" w:type="dxa"/>
            <w:tcBorders>
              <w:top w:val="single" w:sz="12" w:space="0" w:color="32A460"/>
              <w:left w:val="single" w:sz="4" w:space="0" w:color="FFFFFF" w:themeColor="background2"/>
              <w:bottom w:val="single" w:sz="8" w:space="0" w:color="FFFFFF" w:themeColor="background2"/>
              <w:right w:val="single" w:sz="4" w:space="0" w:color="BFBFBF" w:themeColor="background2" w:themeShade="BF"/>
            </w:tcBorders>
            <w:shd w:val="clear" w:color="auto" w:fill="FFFFFF" w:themeFill="background2"/>
          </w:tcPr>
          <w:p w14:paraId="469E3256" w14:textId="77777777" w:rsidR="00D73FFF" w:rsidRPr="00623727" w:rsidRDefault="00D73FFF" w:rsidP="009761A7">
            <w:pPr>
              <w:pStyle w:val="Heading2"/>
            </w:pPr>
            <w:r w:rsidRPr="00623727">
              <w:t xml:space="preserve">PRIMARY </w:t>
            </w:r>
            <w:r>
              <w:t>TEXT</w:t>
            </w:r>
            <w:r w:rsidRPr="00623727">
              <w:t xml:space="preserve"> (125 characters):</w:t>
            </w:r>
          </w:p>
          <w:p w14:paraId="7FD49D30" w14:textId="76277596" w:rsidR="00EF3BCC" w:rsidRDefault="00EF3BCC" w:rsidP="00EF3BCC">
            <w:pPr>
              <w:pStyle w:val="TableResponse"/>
              <w:rPr>
                <w:b/>
                <w:bCs/>
              </w:rPr>
            </w:pPr>
            <w:r>
              <w:t xml:space="preserve">Free, </w:t>
            </w:r>
            <w:r w:rsidR="00E947C2">
              <w:t>confidential</w:t>
            </w:r>
            <w:r>
              <w:t xml:space="preserve"> support whenever you need it. Call 988. Talk it out. Anytime. </w:t>
            </w:r>
          </w:p>
          <w:p w14:paraId="51B6555E" w14:textId="77777777" w:rsidR="00D73FFF" w:rsidRPr="00623727" w:rsidRDefault="00D73FFF" w:rsidP="009761A7">
            <w:pPr>
              <w:pStyle w:val="TableResponse"/>
              <w:rPr>
                <w:rFonts w:eastAsia="Calibri" w:cs="Calibri"/>
                <w:b/>
                <w:bCs/>
                <w:spacing w:val="1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12" w:space="0" w:color="32A460"/>
              <w:left w:val="single" w:sz="4" w:space="0" w:color="BFBFBF" w:themeColor="background2" w:themeShade="BF"/>
              <w:bottom w:val="single" w:sz="8" w:space="0" w:color="FFFFFF" w:themeColor="background2"/>
              <w:right w:val="single" w:sz="4" w:space="0" w:color="FFFFFF" w:themeColor="background2"/>
            </w:tcBorders>
          </w:tcPr>
          <w:p w14:paraId="5AF5DA6D" w14:textId="77777777" w:rsidR="00D73FFF" w:rsidRPr="00623727" w:rsidRDefault="00D73FFF" w:rsidP="009761A7">
            <w:pPr>
              <w:pStyle w:val="Heading2"/>
            </w:pPr>
            <w:r w:rsidRPr="00623727">
              <w:t>PRIMARY TEXT (</w:t>
            </w:r>
            <w:r>
              <w:t>40</w:t>
            </w:r>
            <w:r w:rsidRPr="00623727">
              <w:t xml:space="preserve"> characters):</w:t>
            </w:r>
          </w:p>
          <w:p w14:paraId="24C97B4A" w14:textId="00B607C9" w:rsidR="00D73FFF" w:rsidRPr="00623727" w:rsidRDefault="00BE0CDC" w:rsidP="009761A7">
            <w:pPr>
              <w:pStyle w:val="TableResponse"/>
              <w:rPr>
                <w:rFonts w:eastAsia="Calibri" w:cs="Calibri"/>
                <w:b/>
                <w:bCs/>
                <w:spacing w:val="10"/>
                <w:sz w:val="20"/>
                <w:szCs w:val="20"/>
              </w:rPr>
            </w:pPr>
            <w:r>
              <w:t>Call 988. Talk it out. Anytime.</w:t>
            </w:r>
          </w:p>
        </w:tc>
      </w:tr>
    </w:tbl>
    <w:p w14:paraId="085173AB" w14:textId="77777777" w:rsidR="00D73FFF" w:rsidRPr="00D73FFF" w:rsidRDefault="00D73FFF" w:rsidP="00D73FFF"/>
    <w:p w14:paraId="34CF7BEB" w14:textId="77777777" w:rsidR="00D73FFF" w:rsidRDefault="00D73FFF" w:rsidP="00D14B8D">
      <w:pPr>
        <w:pStyle w:val="Heading1"/>
      </w:pPr>
    </w:p>
    <w:p w14:paraId="07A24AF9" w14:textId="77777777" w:rsidR="00D73FFF" w:rsidRDefault="00D73FFF" w:rsidP="00D14B8D">
      <w:pPr>
        <w:pStyle w:val="Heading1"/>
      </w:pPr>
    </w:p>
    <w:sectPr w:rsidR="00D73FFF" w:rsidSect="0082150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80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AE41" w14:textId="77777777" w:rsidR="00B52CF2" w:rsidRDefault="00B52CF2" w:rsidP="00A7357E">
      <w:pPr>
        <w:spacing w:after="0" w:line="240" w:lineRule="auto"/>
      </w:pPr>
      <w:r>
        <w:separator/>
      </w:r>
    </w:p>
  </w:endnote>
  <w:endnote w:type="continuationSeparator" w:id="0">
    <w:p w14:paraId="75E757BF" w14:textId="77777777" w:rsidR="00B52CF2" w:rsidRDefault="00B52CF2" w:rsidP="00A7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Regular">
    <w:altName w:val="Montserrat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entury Gothic Pro">
    <w:altName w:val="Calibri"/>
    <w:panose1 w:val="020B0604020202020204"/>
    <w:charset w:val="00"/>
    <w:family w:val="swiss"/>
    <w:pitch w:val="variable"/>
    <w:sig w:usb0="A00000AF" w:usb1="5000205A" w:usb2="00000000" w:usb3="00000000" w:csb0="0000009B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Bold">
    <w:altName w:val="Montserrat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FCD550C" w14:paraId="079AFE9C" w14:textId="77777777" w:rsidTr="7FCD550C">
      <w:trPr>
        <w:trHeight w:val="300"/>
      </w:trPr>
      <w:tc>
        <w:tcPr>
          <w:tcW w:w="3600" w:type="dxa"/>
        </w:tcPr>
        <w:p w14:paraId="29979D1A" w14:textId="5B29DBEA" w:rsidR="7FCD550C" w:rsidRDefault="7FCD550C" w:rsidP="000D0964">
          <w:pPr>
            <w:pStyle w:val="Header"/>
          </w:pPr>
        </w:p>
      </w:tc>
      <w:tc>
        <w:tcPr>
          <w:tcW w:w="3600" w:type="dxa"/>
        </w:tcPr>
        <w:p w14:paraId="71CCB4F1" w14:textId="154F946E" w:rsidR="7FCD550C" w:rsidRDefault="7FCD550C" w:rsidP="000D0964">
          <w:pPr>
            <w:pStyle w:val="Header"/>
          </w:pPr>
        </w:p>
      </w:tc>
      <w:tc>
        <w:tcPr>
          <w:tcW w:w="3600" w:type="dxa"/>
        </w:tcPr>
        <w:p w14:paraId="72498DAB" w14:textId="5E1A483C" w:rsidR="7FCD550C" w:rsidRDefault="7FCD550C" w:rsidP="000D0964">
          <w:pPr>
            <w:pStyle w:val="Header"/>
          </w:pPr>
        </w:p>
      </w:tc>
    </w:tr>
  </w:tbl>
  <w:p w14:paraId="1E54D885" w14:textId="1544A613" w:rsidR="7FCD550C" w:rsidRDefault="7FCD550C" w:rsidP="7FCD5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FCD550C" w14:paraId="18264538" w14:textId="77777777" w:rsidTr="7FCD550C">
      <w:trPr>
        <w:trHeight w:val="300"/>
      </w:trPr>
      <w:tc>
        <w:tcPr>
          <w:tcW w:w="3600" w:type="dxa"/>
        </w:tcPr>
        <w:p w14:paraId="4DE7D969" w14:textId="52929A0F" w:rsidR="7FCD550C" w:rsidRDefault="7FCD550C" w:rsidP="000D0964">
          <w:pPr>
            <w:pStyle w:val="Header"/>
          </w:pPr>
        </w:p>
      </w:tc>
      <w:tc>
        <w:tcPr>
          <w:tcW w:w="3600" w:type="dxa"/>
        </w:tcPr>
        <w:p w14:paraId="526C57B5" w14:textId="657359DA" w:rsidR="7FCD550C" w:rsidRDefault="7FCD550C" w:rsidP="000D0964">
          <w:pPr>
            <w:pStyle w:val="Header"/>
          </w:pPr>
        </w:p>
      </w:tc>
      <w:tc>
        <w:tcPr>
          <w:tcW w:w="3600" w:type="dxa"/>
        </w:tcPr>
        <w:p w14:paraId="45A12502" w14:textId="6A59041F" w:rsidR="7FCD550C" w:rsidRDefault="7FCD550C" w:rsidP="000D0964">
          <w:pPr>
            <w:pStyle w:val="Header"/>
          </w:pPr>
        </w:p>
      </w:tc>
    </w:tr>
  </w:tbl>
  <w:p w14:paraId="19BEB940" w14:textId="64D3BD5D" w:rsidR="7FCD550C" w:rsidRDefault="7FCD550C" w:rsidP="7FCD5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42B5" w14:textId="77777777" w:rsidR="00B52CF2" w:rsidRDefault="00B52CF2" w:rsidP="00A7357E">
      <w:pPr>
        <w:spacing w:after="0" w:line="240" w:lineRule="auto"/>
      </w:pPr>
      <w:r>
        <w:separator/>
      </w:r>
    </w:p>
  </w:footnote>
  <w:footnote w:type="continuationSeparator" w:id="0">
    <w:p w14:paraId="6E48D6A2" w14:textId="77777777" w:rsidR="00B52CF2" w:rsidRDefault="00B52CF2" w:rsidP="00A73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DE7A" w14:textId="79C60568" w:rsidR="00A547B5" w:rsidRPr="00342E06" w:rsidRDefault="00A547B5" w:rsidP="0082150E">
    <w:pPr>
      <w:tabs>
        <w:tab w:val="left" w:pos="660"/>
        <w:tab w:val="left" w:pos="2880"/>
      </w:tabs>
      <w:spacing w:line="240" w:lineRule="auto"/>
      <w:rPr>
        <w:rFonts w:ascii="Montserrat ExtraBold" w:hAnsi="Montserrat ExtraBold" w:cs="Times New Roman (Body CS)"/>
        <w:b/>
        <w:bCs/>
        <w:color w:val="B3D8F3" w:themeColor="accent5"/>
        <w:spacing w:val="-2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2F19" w14:textId="36A4432C" w:rsidR="0082150E" w:rsidRPr="007B70FD" w:rsidRDefault="0082150E" w:rsidP="007B70FD">
    <w:pPr>
      <w:pStyle w:val="Tit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8F3FC" wp14:editId="10C6E84F">
          <wp:simplePos x="0" y="0"/>
          <wp:positionH relativeFrom="column">
            <wp:posOffset>215900</wp:posOffset>
          </wp:positionH>
          <wp:positionV relativeFrom="paragraph">
            <wp:posOffset>-177800</wp:posOffset>
          </wp:positionV>
          <wp:extent cx="990600" cy="990600"/>
          <wp:effectExtent l="0" t="0" r="0" b="0"/>
          <wp:wrapSquare wrapText="bothSides"/>
          <wp:docPr id="626864405" name="Picture 626864405" descr="A logo with a sound wa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864405" name="Picture 626864405" descr="A logo with a sound wav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  <w:r w:rsidR="00965E5A">
      <w:t xml:space="preserve"> social </w:t>
    </w:r>
    <w:r w:rsidRPr="007B70FD">
      <w:t>ad copy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1A0"/>
    <w:multiLevelType w:val="hybridMultilevel"/>
    <w:tmpl w:val="879CDFAC"/>
    <w:lvl w:ilvl="0" w:tplc="E0BC260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19B8"/>
    <w:multiLevelType w:val="hybridMultilevel"/>
    <w:tmpl w:val="068C65D0"/>
    <w:lvl w:ilvl="0" w:tplc="135C387A">
      <w:numFmt w:val="bullet"/>
      <w:lvlText w:val="-"/>
      <w:lvlJc w:val="left"/>
      <w:pPr>
        <w:ind w:left="1080" w:hanging="720"/>
      </w:pPr>
      <w:rPr>
        <w:rFonts w:ascii="Century Gothic" w:eastAsia="Calibri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23245"/>
    <w:multiLevelType w:val="hybridMultilevel"/>
    <w:tmpl w:val="CEF0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C63ED"/>
    <w:multiLevelType w:val="hybridMultilevel"/>
    <w:tmpl w:val="68E8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47BF2"/>
    <w:multiLevelType w:val="hybridMultilevel"/>
    <w:tmpl w:val="72FC9848"/>
    <w:lvl w:ilvl="0" w:tplc="74C07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CC3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E4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A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4F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4A6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82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A5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0A9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C333C8"/>
    <w:multiLevelType w:val="hybridMultilevel"/>
    <w:tmpl w:val="97A070DA"/>
    <w:lvl w:ilvl="0" w:tplc="135C387A">
      <w:numFmt w:val="bullet"/>
      <w:lvlText w:val="-"/>
      <w:lvlJc w:val="left"/>
      <w:pPr>
        <w:ind w:left="1080" w:hanging="720"/>
      </w:pPr>
      <w:rPr>
        <w:rFonts w:ascii="Century Gothic" w:eastAsia="Calibri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E494B"/>
    <w:multiLevelType w:val="hybridMultilevel"/>
    <w:tmpl w:val="0DE6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C28D2"/>
    <w:multiLevelType w:val="hybridMultilevel"/>
    <w:tmpl w:val="5178E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E76A9"/>
    <w:multiLevelType w:val="hybridMultilevel"/>
    <w:tmpl w:val="07743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62909"/>
    <w:multiLevelType w:val="hybridMultilevel"/>
    <w:tmpl w:val="08806F94"/>
    <w:lvl w:ilvl="0" w:tplc="0409000F">
      <w:start w:val="1"/>
      <w:numFmt w:val="decimal"/>
      <w:lvlText w:val="%1."/>
      <w:lvlJc w:val="left"/>
      <w:pPr>
        <w:ind w:left="461" w:hanging="360"/>
      </w:p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0" w15:restartNumberingAfterBreak="0">
    <w:nsid w:val="40814AC7"/>
    <w:multiLevelType w:val="hybridMultilevel"/>
    <w:tmpl w:val="FFCE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87108"/>
    <w:multiLevelType w:val="hybridMultilevel"/>
    <w:tmpl w:val="0C72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F57DA"/>
    <w:multiLevelType w:val="hybridMultilevel"/>
    <w:tmpl w:val="0CB2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96493"/>
    <w:multiLevelType w:val="hybridMultilevel"/>
    <w:tmpl w:val="320C7940"/>
    <w:lvl w:ilvl="0" w:tplc="EE9A1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0D0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4C4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C87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85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B63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906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F4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01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A82ED7"/>
    <w:multiLevelType w:val="hybridMultilevel"/>
    <w:tmpl w:val="AFC24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F20EDB"/>
    <w:multiLevelType w:val="hybridMultilevel"/>
    <w:tmpl w:val="5946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64157"/>
    <w:multiLevelType w:val="hybridMultilevel"/>
    <w:tmpl w:val="CF0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44509"/>
    <w:multiLevelType w:val="hybridMultilevel"/>
    <w:tmpl w:val="5756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77CE2"/>
    <w:multiLevelType w:val="hybridMultilevel"/>
    <w:tmpl w:val="9B2A1B1E"/>
    <w:lvl w:ilvl="0" w:tplc="99306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8E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AE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45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684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FA4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649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6E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6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3346243"/>
    <w:multiLevelType w:val="hybridMultilevel"/>
    <w:tmpl w:val="439AB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87027"/>
    <w:multiLevelType w:val="hybridMultilevel"/>
    <w:tmpl w:val="A16C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05132"/>
    <w:multiLevelType w:val="hybridMultilevel"/>
    <w:tmpl w:val="758E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94024"/>
    <w:multiLevelType w:val="hybridMultilevel"/>
    <w:tmpl w:val="D228E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944169">
    <w:abstractNumId w:val="19"/>
  </w:num>
  <w:num w:numId="2" w16cid:durableId="1955361186">
    <w:abstractNumId w:val="21"/>
  </w:num>
  <w:num w:numId="3" w16cid:durableId="1089274426">
    <w:abstractNumId w:val="6"/>
  </w:num>
  <w:num w:numId="4" w16cid:durableId="1916084576">
    <w:abstractNumId w:val="20"/>
  </w:num>
  <w:num w:numId="5" w16cid:durableId="1844972165">
    <w:abstractNumId w:val="16"/>
  </w:num>
  <w:num w:numId="6" w16cid:durableId="507058395">
    <w:abstractNumId w:val="15"/>
  </w:num>
  <w:num w:numId="7" w16cid:durableId="122431022">
    <w:abstractNumId w:val="10"/>
  </w:num>
  <w:num w:numId="8" w16cid:durableId="673924304">
    <w:abstractNumId w:val="14"/>
  </w:num>
  <w:num w:numId="9" w16cid:durableId="1622108956">
    <w:abstractNumId w:val="22"/>
  </w:num>
  <w:num w:numId="10" w16cid:durableId="1318459866">
    <w:abstractNumId w:val="2"/>
  </w:num>
  <w:num w:numId="11" w16cid:durableId="1781216364">
    <w:abstractNumId w:val="13"/>
  </w:num>
  <w:num w:numId="12" w16cid:durableId="576135992">
    <w:abstractNumId w:val="12"/>
  </w:num>
  <w:num w:numId="13" w16cid:durableId="1609695248">
    <w:abstractNumId w:val="3"/>
  </w:num>
  <w:num w:numId="14" w16cid:durableId="1107506725">
    <w:abstractNumId w:val="4"/>
  </w:num>
  <w:num w:numId="15" w16cid:durableId="1809516681">
    <w:abstractNumId w:val="18"/>
  </w:num>
  <w:num w:numId="16" w16cid:durableId="1504205540">
    <w:abstractNumId w:val="7"/>
  </w:num>
  <w:num w:numId="17" w16cid:durableId="564073412">
    <w:abstractNumId w:val="17"/>
  </w:num>
  <w:num w:numId="18" w16cid:durableId="342822278">
    <w:abstractNumId w:val="0"/>
  </w:num>
  <w:num w:numId="19" w16cid:durableId="1792237966">
    <w:abstractNumId w:val="11"/>
  </w:num>
  <w:num w:numId="20" w16cid:durableId="1408726143">
    <w:abstractNumId w:val="1"/>
  </w:num>
  <w:num w:numId="21" w16cid:durableId="1345128822">
    <w:abstractNumId w:val="5"/>
  </w:num>
  <w:num w:numId="22" w16cid:durableId="1817725344">
    <w:abstractNumId w:val="8"/>
  </w:num>
  <w:num w:numId="23" w16cid:durableId="1462502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C5"/>
    <w:rsid w:val="0000007E"/>
    <w:rsid w:val="00001BF8"/>
    <w:rsid w:val="000055EB"/>
    <w:rsid w:val="00007061"/>
    <w:rsid w:val="00010686"/>
    <w:rsid w:val="0001697C"/>
    <w:rsid w:val="000169C1"/>
    <w:rsid w:val="00024DD1"/>
    <w:rsid w:val="00035F13"/>
    <w:rsid w:val="00036EF0"/>
    <w:rsid w:val="000378E8"/>
    <w:rsid w:val="00040EB1"/>
    <w:rsid w:val="00044442"/>
    <w:rsid w:val="00046D54"/>
    <w:rsid w:val="0005316B"/>
    <w:rsid w:val="00057636"/>
    <w:rsid w:val="00060F45"/>
    <w:rsid w:val="00063E89"/>
    <w:rsid w:val="00066630"/>
    <w:rsid w:val="00066DFC"/>
    <w:rsid w:val="000748CC"/>
    <w:rsid w:val="0007776C"/>
    <w:rsid w:val="00081627"/>
    <w:rsid w:val="00084106"/>
    <w:rsid w:val="00093CB3"/>
    <w:rsid w:val="00096360"/>
    <w:rsid w:val="000A0848"/>
    <w:rsid w:val="000A5270"/>
    <w:rsid w:val="000C1809"/>
    <w:rsid w:val="000D0964"/>
    <w:rsid w:val="000D0FAD"/>
    <w:rsid w:val="000E23A4"/>
    <w:rsid w:val="000E3489"/>
    <w:rsid w:val="000E3B91"/>
    <w:rsid w:val="000F29DF"/>
    <w:rsid w:val="000F4CF6"/>
    <w:rsid w:val="000F59D6"/>
    <w:rsid w:val="000F65A3"/>
    <w:rsid w:val="00104988"/>
    <w:rsid w:val="00123C1E"/>
    <w:rsid w:val="00126173"/>
    <w:rsid w:val="001270E1"/>
    <w:rsid w:val="0012772A"/>
    <w:rsid w:val="001311CB"/>
    <w:rsid w:val="0013309F"/>
    <w:rsid w:val="00135C89"/>
    <w:rsid w:val="001420DF"/>
    <w:rsid w:val="00150DA0"/>
    <w:rsid w:val="001542F7"/>
    <w:rsid w:val="00163F83"/>
    <w:rsid w:val="0016771A"/>
    <w:rsid w:val="001779DC"/>
    <w:rsid w:val="00186010"/>
    <w:rsid w:val="00195B82"/>
    <w:rsid w:val="00197E02"/>
    <w:rsid w:val="001A18C4"/>
    <w:rsid w:val="001A1CE5"/>
    <w:rsid w:val="001A44E9"/>
    <w:rsid w:val="001B0B20"/>
    <w:rsid w:val="001B6AFA"/>
    <w:rsid w:val="001C3BBF"/>
    <w:rsid w:val="001C6BA4"/>
    <w:rsid w:val="001D24A8"/>
    <w:rsid w:val="001D7314"/>
    <w:rsid w:val="001E2DF7"/>
    <w:rsid w:val="00202786"/>
    <w:rsid w:val="00206089"/>
    <w:rsid w:val="00221028"/>
    <w:rsid w:val="00225ACB"/>
    <w:rsid w:val="00231BE5"/>
    <w:rsid w:val="00233D7E"/>
    <w:rsid w:val="002350D1"/>
    <w:rsid w:val="002515A2"/>
    <w:rsid w:val="00252AD6"/>
    <w:rsid w:val="0025310B"/>
    <w:rsid w:val="00265EB4"/>
    <w:rsid w:val="00274742"/>
    <w:rsid w:val="00276AC5"/>
    <w:rsid w:val="00276C2E"/>
    <w:rsid w:val="00277D42"/>
    <w:rsid w:val="00282C34"/>
    <w:rsid w:val="00284C06"/>
    <w:rsid w:val="002959ED"/>
    <w:rsid w:val="002A43DD"/>
    <w:rsid w:val="002A55A5"/>
    <w:rsid w:val="002A7901"/>
    <w:rsid w:val="002B1E6A"/>
    <w:rsid w:val="002B5EBF"/>
    <w:rsid w:val="002B73F7"/>
    <w:rsid w:val="002D010F"/>
    <w:rsid w:val="002D2C70"/>
    <w:rsid w:val="002D470C"/>
    <w:rsid w:val="002D6D40"/>
    <w:rsid w:val="002E2ADD"/>
    <w:rsid w:val="002E2D15"/>
    <w:rsid w:val="002E5CE5"/>
    <w:rsid w:val="002F7C9E"/>
    <w:rsid w:val="00300311"/>
    <w:rsid w:val="003039FF"/>
    <w:rsid w:val="00303A49"/>
    <w:rsid w:val="003067C9"/>
    <w:rsid w:val="0031750A"/>
    <w:rsid w:val="00321C84"/>
    <w:rsid w:val="00326C79"/>
    <w:rsid w:val="003320E6"/>
    <w:rsid w:val="00332508"/>
    <w:rsid w:val="003328E0"/>
    <w:rsid w:val="00333732"/>
    <w:rsid w:val="00336C2B"/>
    <w:rsid w:val="00342E06"/>
    <w:rsid w:val="0034620D"/>
    <w:rsid w:val="003513B9"/>
    <w:rsid w:val="00354945"/>
    <w:rsid w:val="003643C9"/>
    <w:rsid w:val="00376313"/>
    <w:rsid w:val="00381AA2"/>
    <w:rsid w:val="003A290F"/>
    <w:rsid w:val="003A2D23"/>
    <w:rsid w:val="003A588A"/>
    <w:rsid w:val="003A7968"/>
    <w:rsid w:val="003A7ECC"/>
    <w:rsid w:val="003B24B0"/>
    <w:rsid w:val="003B34CE"/>
    <w:rsid w:val="003C05B9"/>
    <w:rsid w:val="003C0A77"/>
    <w:rsid w:val="003D28A6"/>
    <w:rsid w:val="003D5D68"/>
    <w:rsid w:val="003D7D87"/>
    <w:rsid w:val="003E0B16"/>
    <w:rsid w:val="003E2D20"/>
    <w:rsid w:val="003E2DAB"/>
    <w:rsid w:val="003E3D56"/>
    <w:rsid w:val="003E6C80"/>
    <w:rsid w:val="003F0FEF"/>
    <w:rsid w:val="003F41BB"/>
    <w:rsid w:val="003F50EA"/>
    <w:rsid w:val="00400A39"/>
    <w:rsid w:val="00402DC5"/>
    <w:rsid w:val="00403D24"/>
    <w:rsid w:val="004120F8"/>
    <w:rsid w:val="00414B44"/>
    <w:rsid w:val="0041756C"/>
    <w:rsid w:val="00417671"/>
    <w:rsid w:val="00421B8D"/>
    <w:rsid w:val="00430245"/>
    <w:rsid w:val="00434C01"/>
    <w:rsid w:val="004579DA"/>
    <w:rsid w:val="00461233"/>
    <w:rsid w:val="004642AA"/>
    <w:rsid w:val="00477641"/>
    <w:rsid w:val="0048309A"/>
    <w:rsid w:val="004842C1"/>
    <w:rsid w:val="00487FEE"/>
    <w:rsid w:val="00496479"/>
    <w:rsid w:val="004A3F0D"/>
    <w:rsid w:val="004A4ECB"/>
    <w:rsid w:val="004A5492"/>
    <w:rsid w:val="004A72AB"/>
    <w:rsid w:val="004B0A61"/>
    <w:rsid w:val="004C0281"/>
    <w:rsid w:val="004C271E"/>
    <w:rsid w:val="004C696A"/>
    <w:rsid w:val="004D7F20"/>
    <w:rsid w:val="004E139A"/>
    <w:rsid w:val="004E3E8B"/>
    <w:rsid w:val="004E7D1F"/>
    <w:rsid w:val="004E7FEE"/>
    <w:rsid w:val="004F06B2"/>
    <w:rsid w:val="004F7E18"/>
    <w:rsid w:val="0050202B"/>
    <w:rsid w:val="00502A03"/>
    <w:rsid w:val="005031F8"/>
    <w:rsid w:val="00510A37"/>
    <w:rsid w:val="00534358"/>
    <w:rsid w:val="00534ECB"/>
    <w:rsid w:val="0053658B"/>
    <w:rsid w:val="005372AF"/>
    <w:rsid w:val="00550297"/>
    <w:rsid w:val="005655E4"/>
    <w:rsid w:val="0056753E"/>
    <w:rsid w:val="00580CF0"/>
    <w:rsid w:val="00584A0C"/>
    <w:rsid w:val="00596090"/>
    <w:rsid w:val="0059726A"/>
    <w:rsid w:val="005A1F2B"/>
    <w:rsid w:val="005A276E"/>
    <w:rsid w:val="005A3B54"/>
    <w:rsid w:val="005A4260"/>
    <w:rsid w:val="005A63D1"/>
    <w:rsid w:val="005B1F33"/>
    <w:rsid w:val="005B3BA8"/>
    <w:rsid w:val="005B698A"/>
    <w:rsid w:val="005B6F61"/>
    <w:rsid w:val="005D35AF"/>
    <w:rsid w:val="005D4592"/>
    <w:rsid w:val="005D6082"/>
    <w:rsid w:val="005E16E6"/>
    <w:rsid w:val="005E2324"/>
    <w:rsid w:val="005E35C4"/>
    <w:rsid w:val="005F3095"/>
    <w:rsid w:val="005F4B00"/>
    <w:rsid w:val="005F76E3"/>
    <w:rsid w:val="00604D43"/>
    <w:rsid w:val="0060506B"/>
    <w:rsid w:val="00620786"/>
    <w:rsid w:val="006207C5"/>
    <w:rsid w:val="00623727"/>
    <w:rsid w:val="0063007F"/>
    <w:rsid w:val="00631577"/>
    <w:rsid w:val="00643DAA"/>
    <w:rsid w:val="00644899"/>
    <w:rsid w:val="00651049"/>
    <w:rsid w:val="00660C5B"/>
    <w:rsid w:val="0066536F"/>
    <w:rsid w:val="0066764E"/>
    <w:rsid w:val="00683039"/>
    <w:rsid w:val="006830B7"/>
    <w:rsid w:val="00690DC3"/>
    <w:rsid w:val="006919C2"/>
    <w:rsid w:val="0069218D"/>
    <w:rsid w:val="006B4D4E"/>
    <w:rsid w:val="006B6477"/>
    <w:rsid w:val="006C4359"/>
    <w:rsid w:val="006E50A1"/>
    <w:rsid w:val="0070213D"/>
    <w:rsid w:val="00704AE7"/>
    <w:rsid w:val="00720980"/>
    <w:rsid w:val="0073001C"/>
    <w:rsid w:val="00732267"/>
    <w:rsid w:val="00735717"/>
    <w:rsid w:val="00737FAB"/>
    <w:rsid w:val="00751138"/>
    <w:rsid w:val="007515A2"/>
    <w:rsid w:val="00755CF5"/>
    <w:rsid w:val="007607E7"/>
    <w:rsid w:val="007660E2"/>
    <w:rsid w:val="00782465"/>
    <w:rsid w:val="00785330"/>
    <w:rsid w:val="00790D57"/>
    <w:rsid w:val="007B70FD"/>
    <w:rsid w:val="007C214B"/>
    <w:rsid w:val="007C231B"/>
    <w:rsid w:val="007D3CB4"/>
    <w:rsid w:val="007E05C7"/>
    <w:rsid w:val="007F0FB6"/>
    <w:rsid w:val="007F40DB"/>
    <w:rsid w:val="007F57A6"/>
    <w:rsid w:val="007F7389"/>
    <w:rsid w:val="0080377B"/>
    <w:rsid w:val="00806425"/>
    <w:rsid w:val="0082150E"/>
    <w:rsid w:val="00825537"/>
    <w:rsid w:val="00832B80"/>
    <w:rsid w:val="008432D0"/>
    <w:rsid w:val="00844DD4"/>
    <w:rsid w:val="00845121"/>
    <w:rsid w:val="008466C1"/>
    <w:rsid w:val="00861927"/>
    <w:rsid w:val="00875135"/>
    <w:rsid w:val="008839DB"/>
    <w:rsid w:val="00887613"/>
    <w:rsid w:val="00895519"/>
    <w:rsid w:val="008A0AEF"/>
    <w:rsid w:val="008A0C9E"/>
    <w:rsid w:val="008A3C92"/>
    <w:rsid w:val="008A590A"/>
    <w:rsid w:val="008B1D22"/>
    <w:rsid w:val="008B2ECB"/>
    <w:rsid w:val="008C5E84"/>
    <w:rsid w:val="008C6E29"/>
    <w:rsid w:val="008D51B1"/>
    <w:rsid w:val="008D6DDB"/>
    <w:rsid w:val="008E0B33"/>
    <w:rsid w:val="008E1035"/>
    <w:rsid w:val="008E4357"/>
    <w:rsid w:val="008E46D4"/>
    <w:rsid w:val="008E5BB9"/>
    <w:rsid w:val="008E7BF1"/>
    <w:rsid w:val="008F302A"/>
    <w:rsid w:val="008F3A80"/>
    <w:rsid w:val="008F7695"/>
    <w:rsid w:val="00900157"/>
    <w:rsid w:val="00920D60"/>
    <w:rsid w:val="0093196C"/>
    <w:rsid w:val="00932883"/>
    <w:rsid w:val="00934180"/>
    <w:rsid w:val="0093427D"/>
    <w:rsid w:val="00943E11"/>
    <w:rsid w:val="009501F7"/>
    <w:rsid w:val="00954BEC"/>
    <w:rsid w:val="00961F09"/>
    <w:rsid w:val="00965E5A"/>
    <w:rsid w:val="00982156"/>
    <w:rsid w:val="009830CF"/>
    <w:rsid w:val="009937E4"/>
    <w:rsid w:val="009A42EE"/>
    <w:rsid w:val="009A4432"/>
    <w:rsid w:val="009A4D13"/>
    <w:rsid w:val="009A779E"/>
    <w:rsid w:val="009B118B"/>
    <w:rsid w:val="009B2E68"/>
    <w:rsid w:val="009B4752"/>
    <w:rsid w:val="009B5472"/>
    <w:rsid w:val="009C13E8"/>
    <w:rsid w:val="009C31E4"/>
    <w:rsid w:val="009C3372"/>
    <w:rsid w:val="009D062B"/>
    <w:rsid w:val="009D2DE1"/>
    <w:rsid w:val="009D3634"/>
    <w:rsid w:val="009D5478"/>
    <w:rsid w:val="009D6274"/>
    <w:rsid w:val="009D6C84"/>
    <w:rsid w:val="009E21D1"/>
    <w:rsid w:val="009E66BB"/>
    <w:rsid w:val="009F09A1"/>
    <w:rsid w:val="009F305D"/>
    <w:rsid w:val="009F3800"/>
    <w:rsid w:val="00A115BC"/>
    <w:rsid w:val="00A16469"/>
    <w:rsid w:val="00A1676D"/>
    <w:rsid w:val="00A20E61"/>
    <w:rsid w:val="00A22444"/>
    <w:rsid w:val="00A25947"/>
    <w:rsid w:val="00A36680"/>
    <w:rsid w:val="00A44CC9"/>
    <w:rsid w:val="00A47388"/>
    <w:rsid w:val="00A50A26"/>
    <w:rsid w:val="00A5196F"/>
    <w:rsid w:val="00A547B5"/>
    <w:rsid w:val="00A6656A"/>
    <w:rsid w:val="00A67DA2"/>
    <w:rsid w:val="00A7357E"/>
    <w:rsid w:val="00A73C4F"/>
    <w:rsid w:val="00A746D2"/>
    <w:rsid w:val="00A76C6B"/>
    <w:rsid w:val="00A7788E"/>
    <w:rsid w:val="00A861BB"/>
    <w:rsid w:val="00A92D9E"/>
    <w:rsid w:val="00AA393D"/>
    <w:rsid w:val="00AC443A"/>
    <w:rsid w:val="00AC636B"/>
    <w:rsid w:val="00AC7DED"/>
    <w:rsid w:val="00AD2A70"/>
    <w:rsid w:val="00AD4674"/>
    <w:rsid w:val="00AE2E81"/>
    <w:rsid w:val="00AE639B"/>
    <w:rsid w:val="00AF0B8A"/>
    <w:rsid w:val="00B01CC2"/>
    <w:rsid w:val="00B03C49"/>
    <w:rsid w:val="00B07FFB"/>
    <w:rsid w:val="00B17333"/>
    <w:rsid w:val="00B22543"/>
    <w:rsid w:val="00B23A98"/>
    <w:rsid w:val="00B360AB"/>
    <w:rsid w:val="00B4128A"/>
    <w:rsid w:val="00B46302"/>
    <w:rsid w:val="00B52CF2"/>
    <w:rsid w:val="00B653A2"/>
    <w:rsid w:val="00B658CD"/>
    <w:rsid w:val="00B744A3"/>
    <w:rsid w:val="00B8020D"/>
    <w:rsid w:val="00B812DD"/>
    <w:rsid w:val="00B81D4A"/>
    <w:rsid w:val="00B8313A"/>
    <w:rsid w:val="00B83F43"/>
    <w:rsid w:val="00B84076"/>
    <w:rsid w:val="00B85BA2"/>
    <w:rsid w:val="00B87135"/>
    <w:rsid w:val="00B919D7"/>
    <w:rsid w:val="00B94E64"/>
    <w:rsid w:val="00BA053D"/>
    <w:rsid w:val="00BB15B3"/>
    <w:rsid w:val="00BB3C44"/>
    <w:rsid w:val="00BC030E"/>
    <w:rsid w:val="00BC329C"/>
    <w:rsid w:val="00BC56D8"/>
    <w:rsid w:val="00BE05CE"/>
    <w:rsid w:val="00BE0CDC"/>
    <w:rsid w:val="00BE6703"/>
    <w:rsid w:val="00C00E98"/>
    <w:rsid w:val="00C03076"/>
    <w:rsid w:val="00C04E65"/>
    <w:rsid w:val="00C05447"/>
    <w:rsid w:val="00C06F45"/>
    <w:rsid w:val="00C11918"/>
    <w:rsid w:val="00C15BDC"/>
    <w:rsid w:val="00C239F0"/>
    <w:rsid w:val="00C26F0A"/>
    <w:rsid w:val="00C3136A"/>
    <w:rsid w:val="00C372D2"/>
    <w:rsid w:val="00C47A1D"/>
    <w:rsid w:val="00C62670"/>
    <w:rsid w:val="00C70810"/>
    <w:rsid w:val="00C82CB4"/>
    <w:rsid w:val="00CA1997"/>
    <w:rsid w:val="00CA3CCF"/>
    <w:rsid w:val="00CA608F"/>
    <w:rsid w:val="00CA6894"/>
    <w:rsid w:val="00CB0EB3"/>
    <w:rsid w:val="00CC2F8C"/>
    <w:rsid w:val="00CC612E"/>
    <w:rsid w:val="00CC651E"/>
    <w:rsid w:val="00CD096D"/>
    <w:rsid w:val="00CD60D2"/>
    <w:rsid w:val="00CF7FDC"/>
    <w:rsid w:val="00D0271C"/>
    <w:rsid w:val="00D0351E"/>
    <w:rsid w:val="00D1374B"/>
    <w:rsid w:val="00D14B8D"/>
    <w:rsid w:val="00D16D38"/>
    <w:rsid w:val="00D2341A"/>
    <w:rsid w:val="00D24385"/>
    <w:rsid w:val="00D34226"/>
    <w:rsid w:val="00D37B8F"/>
    <w:rsid w:val="00D40950"/>
    <w:rsid w:val="00D55E5C"/>
    <w:rsid w:val="00D61CFF"/>
    <w:rsid w:val="00D7030F"/>
    <w:rsid w:val="00D706F2"/>
    <w:rsid w:val="00D73398"/>
    <w:rsid w:val="00D73E55"/>
    <w:rsid w:val="00D73FFF"/>
    <w:rsid w:val="00D7563C"/>
    <w:rsid w:val="00D91142"/>
    <w:rsid w:val="00D975D8"/>
    <w:rsid w:val="00DB029C"/>
    <w:rsid w:val="00DB0546"/>
    <w:rsid w:val="00DB445B"/>
    <w:rsid w:val="00DB7D8B"/>
    <w:rsid w:val="00DC161A"/>
    <w:rsid w:val="00DC67CE"/>
    <w:rsid w:val="00DC72DC"/>
    <w:rsid w:val="00DD77E3"/>
    <w:rsid w:val="00DE23EE"/>
    <w:rsid w:val="00DF0CA4"/>
    <w:rsid w:val="00E006A1"/>
    <w:rsid w:val="00E052C5"/>
    <w:rsid w:val="00E144CE"/>
    <w:rsid w:val="00E145A0"/>
    <w:rsid w:val="00E14FE5"/>
    <w:rsid w:val="00E20760"/>
    <w:rsid w:val="00E2545A"/>
    <w:rsid w:val="00E256FC"/>
    <w:rsid w:val="00E26BF1"/>
    <w:rsid w:val="00E30272"/>
    <w:rsid w:val="00E30ABF"/>
    <w:rsid w:val="00E322BE"/>
    <w:rsid w:val="00E34A45"/>
    <w:rsid w:val="00E42C3C"/>
    <w:rsid w:val="00E43754"/>
    <w:rsid w:val="00E43B50"/>
    <w:rsid w:val="00E4441B"/>
    <w:rsid w:val="00E50904"/>
    <w:rsid w:val="00E51043"/>
    <w:rsid w:val="00E616AA"/>
    <w:rsid w:val="00E63F0C"/>
    <w:rsid w:val="00E7313E"/>
    <w:rsid w:val="00E750A1"/>
    <w:rsid w:val="00E87692"/>
    <w:rsid w:val="00E9347B"/>
    <w:rsid w:val="00E947C2"/>
    <w:rsid w:val="00EB1B57"/>
    <w:rsid w:val="00EB2907"/>
    <w:rsid w:val="00EB2C47"/>
    <w:rsid w:val="00EB2D61"/>
    <w:rsid w:val="00EC1BBE"/>
    <w:rsid w:val="00EC43DF"/>
    <w:rsid w:val="00EC55DF"/>
    <w:rsid w:val="00EE0FFD"/>
    <w:rsid w:val="00EE6606"/>
    <w:rsid w:val="00EE6969"/>
    <w:rsid w:val="00EF2BC7"/>
    <w:rsid w:val="00EF3BCC"/>
    <w:rsid w:val="00F03DD8"/>
    <w:rsid w:val="00F15F34"/>
    <w:rsid w:val="00F1670E"/>
    <w:rsid w:val="00F20F6B"/>
    <w:rsid w:val="00F22981"/>
    <w:rsid w:val="00F272E7"/>
    <w:rsid w:val="00F32CE4"/>
    <w:rsid w:val="00F32D39"/>
    <w:rsid w:val="00F37DDF"/>
    <w:rsid w:val="00F40A32"/>
    <w:rsid w:val="00F4599C"/>
    <w:rsid w:val="00F516A5"/>
    <w:rsid w:val="00F601F4"/>
    <w:rsid w:val="00F66845"/>
    <w:rsid w:val="00F8169A"/>
    <w:rsid w:val="00F96791"/>
    <w:rsid w:val="00FA0A55"/>
    <w:rsid w:val="00FA4DD0"/>
    <w:rsid w:val="00FB1B1A"/>
    <w:rsid w:val="00FB56E9"/>
    <w:rsid w:val="00FB78EE"/>
    <w:rsid w:val="00FC0316"/>
    <w:rsid w:val="00FE6B4B"/>
    <w:rsid w:val="00FF002F"/>
    <w:rsid w:val="00FF1AEB"/>
    <w:rsid w:val="00FF7740"/>
    <w:rsid w:val="14EBD0DF"/>
    <w:rsid w:val="1C9B059A"/>
    <w:rsid w:val="1D44B3D3"/>
    <w:rsid w:val="1D4EAFEF"/>
    <w:rsid w:val="2647A90A"/>
    <w:rsid w:val="3346CD60"/>
    <w:rsid w:val="5CEE7635"/>
    <w:rsid w:val="71D52512"/>
    <w:rsid w:val="7249DA93"/>
    <w:rsid w:val="758D57DB"/>
    <w:rsid w:val="7FC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9FD12C"/>
  <w15:docId w15:val="{2F86B2A6-8F53-48E4-8638-FC84C29A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96F"/>
    <w:pPr>
      <w:widowControl w:val="0"/>
      <w:spacing w:before="200" w:after="200" w:line="276" w:lineRule="auto"/>
    </w:pPr>
    <w:rPr>
      <w:rFonts w:ascii="Century Gothic" w:eastAsiaTheme="minorHAnsi" w:hAnsi="Century Gothic"/>
      <w:color w:val="242B69" w:themeColor="text2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964"/>
    <w:pPr>
      <w:spacing w:after="0"/>
      <w:ind w:left="288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B8D"/>
    <w:pPr>
      <w:spacing w:before="320" w:after="0" w:line="240" w:lineRule="auto"/>
      <w:ind w:left="101"/>
      <w:outlineLvl w:val="1"/>
    </w:pPr>
    <w:rPr>
      <w:rFonts w:cs="Times New Roman (Body CS)"/>
      <w:b/>
      <w:bCs/>
      <w:color w:val="EF6164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7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752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196F"/>
    <w:pPr>
      <w:tabs>
        <w:tab w:val="left" w:pos="2880"/>
      </w:tabs>
      <w:spacing w:before="0" w:after="0" w:line="240" w:lineRule="auto"/>
    </w:pPr>
    <w:rPr>
      <w:b/>
      <w:bCs/>
      <w:color w:val="EF6164" w:themeColor="accent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5196F"/>
    <w:rPr>
      <w:rFonts w:ascii="Century Gothic" w:eastAsiaTheme="minorHAnsi" w:hAnsi="Century Gothic"/>
      <w:b/>
      <w:bCs/>
      <w:color w:val="EF6164" w:themeColor="accen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35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57E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8E1035"/>
    <w:pPr>
      <w:ind w:left="720"/>
      <w:contextualSpacing/>
    </w:pPr>
  </w:style>
  <w:style w:type="character" w:styleId="Emphasis">
    <w:name w:val="Emphasis"/>
    <w:qFormat/>
    <w:rsid w:val="00F15F34"/>
    <w:rPr>
      <w:i/>
      <w:iCs/>
    </w:rPr>
  </w:style>
  <w:style w:type="table" w:styleId="PlainTable4">
    <w:name w:val="Plain Table 4"/>
    <w:basedOn w:val="TableNormal"/>
    <w:uiPriority w:val="99"/>
    <w:rsid w:val="00326C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326C79"/>
    <w:tblPr>
      <w:tblStyleRowBandSize w:val="1"/>
      <w:tblStyleColBandSize w:val="1"/>
      <w:tblBorders>
        <w:top w:val="single" w:sz="4" w:space="0" w:color="8E8E91" w:themeColor="text1" w:themeTint="80"/>
        <w:bottom w:val="single" w:sz="4" w:space="0" w:color="8E8E9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E8E9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E8E9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E8E91" w:themeColor="text1" w:themeTint="80"/>
          <w:right w:val="single" w:sz="4" w:space="0" w:color="8E8E91" w:themeColor="text1" w:themeTint="80"/>
        </w:tcBorders>
      </w:tcPr>
    </w:tblStylePr>
    <w:tblStylePr w:type="band2Vert">
      <w:tblPr/>
      <w:tcPr>
        <w:tcBorders>
          <w:left w:val="single" w:sz="4" w:space="0" w:color="8E8E91" w:themeColor="text1" w:themeTint="80"/>
          <w:right w:val="single" w:sz="4" w:space="0" w:color="8E8E91" w:themeColor="text1" w:themeTint="80"/>
        </w:tcBorders>
      </w:tcPr>
    </w:tblStylePr>
    <w:tblStylePr w:type="band1Horz">
      <w:tblPr/>
      <w:tcPr>
        <w:tcBorders>
          <w:top w:val="single" w:sz="4" w:space="0" w:color="8E8E91" w:themeColor="text1" w:themeTint="80"/>
          <w:bottom w:val="single" w:sz="4" w:space="0" w:color="8E8E91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E35C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35C4"/>
    <w:rPr>
      <w:color w:val="32A36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5C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B70FD"/>
    <w:pPr>
      <w:tabs>
        <w:tab w:val="left" w:pos="660"/>
        <w:tab w:val="left" w:pos="2880"/>
      </w:tabs>
      <w:spacing w:line="240" w:lineRule="auto"/>
      <w:jc w:val="center"/>
    </w:pPr>
    <w:rPr>
      <w:rFonts w:cs="Times New Roman (Body CS)"/>
      <w:b/>
      <w:bCs/>
      <w:spacing w:val="-20"/>
      <w:sz w:val="96"/>
      <w:szCs w:val="180"/>
    </w:rPr>
  </w:style>
  <w:style w:type="character" w:customStyle="1" w:styleId="TitleChar">
    <w:name w:val="Title Char"/>
    <w:basedOn w:val="DefaultParagraphFont"/>
    <w:link w:val="Title"/>
    <w:uiPriority w:val="10"/>
    <w:rsid w:val="007B70FD"/>
    <w:rPr>
      <w:rFonts w:ascii="Century Gothic" w:eastAsiaTheme="minorHAnsi" w:hAnsi="Century Gothic" w:cs="Times New Roman (Body CS)"/>
      <w:b/>
      <w:bCs/>
      <w:color w:val="242B69" w:themeColor="text2"/>
      <w:spacing w:val="-20"/>
      <w:sz w:val="96"/>
      <w:szCs w:val="180"/>
    </w:rPr>
  </w:style>
  <w:style w:type="character" w:customStyle="1" w:styleId="Heading1Char">
    <w:name w:val="Heading 1 Char"/>
    <w:basedOn w:val="DefaultParagraphFont"/>
    <w:link w:val="Heading1"/>
    <w:uiPriority w:val="9"/>
    <w:rsid w:val="000D0964"/>
    <w:rPr>
      <w:rFonts w:ascii="Century Gothic" w:eastAsiaTheme="minorHAnsi" w:hAnsi="Century Gothic"/>
      <w:b/>
      <w:bCs/>
      <w:color w:val="242B69" w:themeColor="text2"/>
      <w:sz w:val="40"/>
      <w:szCs w:val="40"/>
    </w:rPr>
  </w:style>
  <w:style w:type="paragraph" w:customStyle="1" w:styleId="TableHeader">
    <w:name w:val="Table Header"/>
    <w:basedOn w:val="Normal"/>
    <w:qFormat/>
    <w:rsid w:val="00A5196F"/>
    <w:pPr>
      <w:spacing w:before="0" w:after="0" w:line="240" w:lineRule="auto"/>
      <w:ind w:left="101" w:right="-14"/>
    </w:pPr>
    <w:rPr>
      <w:rFonts w:eastAsia="Calibri" w:cs="Calibri"/>
      <w:b/>
      <w:color w:val="32A460"/>
      <w:spacing w:val="10"/>
      <w:position w:val="1"/>
      <w:sz w:val="20"/>
      <w:szCs w:val="20"/>
    </w:rPr>
  </w:style>
  <w:style w:type="paragraph" w:customStyle="1" w:styleId="GraphicText">
    <w:name w:val="Graphic Text"/>
    <w:basedOn w:val="Normal"/>
    <w:qFormat/>
    <w:rsid w:val="002D470C"/>
    <w:pPr>
      <w:spacing w:before="120" w:after="0" w:line="240" w:lineRule="auto"/>
      <w:ind w:left="96"/>
    </w:pPr>
    <w:rPr>
      <w:rFonts w:ascii="Montserrat" w:hAnsi="Montserrat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4B8D"/>
    <w:rPr>
      <w:rFonts w:ascii="Century Gothic" w:eastAsiaTheme="minorHAnsi" w:hAnsi="Century Gothic" w:cs="Times New Roman (Body CS)"/>
      <w:b/>
      <w:bCs/>
      <w:color w:val="EF6164" w:themeColor="accent2"/>
      <w:sz w:val="22"/>
      <w:szCs w:val="22"/>
    </w:rPr>
  </w:style>
  <w:style w:type="paragraph" w:customStyle="1" w:styleId="TableResponse">
    <w:name w:val="Table Response"/>
    <w:basedOn w:val="Normal"/>
    <w:qFormat/>
    <w:rsid w:val="0060506B"/>
    <w:pPr>
      <w:spacing w:before="120" w:line="240" w:lineRule="auto"/>
      <w:ind w:left="101"/>
    </w:pPr>
    <w:rPr>
      <w:rFonts w:ascii="Century Gothic Pro" w:hAnsi="Century Gothic Pro" w:cs="Times New Roman (Body CS)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entury Gothic" w:eastAsiaTheme="minorHAnsi" w:hAnsi="Century Gothic"/>
      <w:color w:val="242B69" w:themeColor="text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0D2"/>
    <w:rPr>
      <w:rFonts w:ascii="Century Gothic" w:eastAsiaTheme="minorHAnsi" w:hAnsi="Century Gothic"/>
      <w:b/>
      <w:bCs/>
      <w:color w:val="242B69" w:themeColor="text2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937E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744A3"/>
    <w:rPr>
      <w:rFonts w:ascii="Century Gothic" w:eastAsiaTheme="minorHAnsi" w:hAnsi="Century Gothic"/>
      <w:color w:val="242B69" w:themeColor="text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5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3057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234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15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2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82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097">
          <w:marLeft w:val="187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56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45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CRebrand2024">
  <a:themeElements>
    <a:clrScheme name="C+C Rebrand 2024">
      <a:dk1>
        <a:srgbClr val="222223"/>
      </a:dk1>
      <a:lt1>
        <a:srgbClr val="FFFFFF"/>
      </a:lt1>
      <a:dk2>
        <a:srgbClr val="242B69"/>
      </a:dk2>
      <a:lt2>
        <a:srgbClr val="FFFFFF"/>
      </a:lt2>
      <a:accent1>
        <a:srgbClr val="D395C1"/>
      </a:accent1>
      <a:accent2>
        <a:srgbClr val="EF6164"/>
      </a:accent2>
      <a:accent3>
        <a:srgbClr val="32A360"/>
      </a:accent3>
      <a:accent4>
        <a:srgbClr val="BCD871"/>
      </a:accent4>
      <a:accent5>
        <a:srgbClr val="B3D8F3"/>
      </a:accent5>
      <a:accent6>
        <a:srgbClr val="F7AC18"/>
      </a:accent6>
      <a:hlink>
        <a:srgbClr val="32A360"/>
      </a:hlink>
      <a:folHlink>
        <a:srgbClr val="676D73"/>
      </a:folHlink>
    </a:clrScheme>
    <a:fontScheme name="Montserrat">
      <a:majorFont>
        <a:latin typeface="Montserrat Bold"/>
        <a:ea typeface=""/>
        <a:cs typeface=""/>
      </a:majorFont>
      <a:minorFont>
        <a:latin typeface="Montserrat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</a:spPr>
      <a:bodyPr rtlCol="0" anchor="ctr"/>
      <a:lstStyle>
        <a:defPPr algn="ctr" defTabSz="457200">
          <a:defRPr>
            <a:solidFill>
              <a:srgbClr val="FFFFFF"/>
            </a:solidFill>
            <a:latin typeface="Calibri Light" charset="0"/>
            <a:cs typeface="Calibri Light"/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 cap="rnd">
          <a:solidFill>
            <a:schemeClr val="tx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 defTabSz="457200">
          <a:defRPr sz="1600" dirty="0">
            <a:cs typeface="Calibri Light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CCRebrand2024" id="{9D2C91AD-589F-D34F-B75E-F2CDDC3B9169}" vid="{F9922FA4-323A-2540-91F9-3448A9C3205C}"/>
    </a:ext>
  </a:extLst>
</a:theme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725</Words>
  <Characters>2175</Characters>
  <Application>Microsoft Office Word</Application>
  <DocSecurity>0</DocSecurity>
  <Lines>362</Lines>
  <Paragraphs>414</Paragraphs>
  <ScaleCrop>false</ScaleCrop>
  <Manager/>
  <Company>MARCA</Company>
  <LinksUpToDate>false</LinksUpToDate>
  <CharactersWithSpaces>2486</CharactersWithSpaces>
  <SharedDoc>false</SharedDoc>
  <HyperlinkBase/>
  <HLinks>
    <vt:vector size="6" baseType="variant">
      <vt:variant>
        <vt:i4>5963902</vt:i4>
      </vt:variant>
      <vt:variant>
        <vt:i4>0</vt:i4>
      </vt:variant>
      <vt:variant>
        <vt:i4>0</vt:i4>
      </vt:variant>
      <vt:variant>
        <vt:i4>5</vt:i4>
      </vt:variant>
      <vt:variant>
        <vt:lpwstr>mailto:Crystal.Raypole@doh.wa.gov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Nieves</dc:creator>
  <cp:keywords/>
  <dc:description/>
  <cp:lastModifiedBy>Wyatt Curtiss</cp:lastModifiedBy>
  <cp:revision>13</cp:revision>
  <cp:lastPrinted>2014-10-22T14:13:00Z</cp:lastPrinted>
  <dcterms:created xsi:type="dcterms:W3CDTF">2026-05-13T22:31:00Z</dcterms:created>
  <dcterms:modified xsi:type="dcterms:W3CDTF">2026-05-13T23:17:00Z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b527e5f6a1b3a31b82f32aba189657078a9a50d03d292fffa9b3d5bc7388081c</vt:lpwstr>
  </property>
</Properties>
</file>