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PlainTable2"/>
        <w:tblW w:w="10080" w:type="dxa"/>
        <w:tblInd w:w="360" w:type="dxa"/>
        <w:tblLook w:val="04A0" w:firstRow="1" w:lastRow="0" w:firstColumn="1" w:lastColumn="0" w:noHBand="0" w:noVBand="1"/>
      </w:tblPr>
      <w:tblGrid>
        <w:gridCol w:w="4590"/>
        <w:gridCol w:w="5490"/>
      </w:tblGrid>
      <w:tr w:rsidRPr="002D010F" w:rsidR="0093427D" w:rsidTr="4FD29CB6" w14:paraId="346950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0" w:type="dxa"/>
            <w:tcMar/>
            <w:vAlign w:val="center"/>
          </w:tcPr>
          <w:p w:rsidRPr="002D010F" w:rsidR="00326C79" w:rsidP="4FD29CB6" w:rsidRDefault="2AC5D98C" w14:paraId="540D7906" w14:textId="542998BF">
            <w:pPr>
              <w:tabs>
                <w:tab w:val="left" w:pos="2880"/>
              </w:tabs>
              <w:spacing w:after="0" w:line="240" w:lineRule="auto"/>
              <w:rPr>
                <w:rFonts w:ascii="Century Gothic" w:hAnsi="Century Gothic" w:eastAsia="Century Gothic" w:cs="Century Gothic"/>
                <w:b w:val="0"/>
                <w:bCs w:val="0"/>
                <w:color w:val="242B69" w:themeColor="text2"/>
                <w:sz w:val="20"/>
                <w:szCs w:val="20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EF6164" w:themeColor="accent2" w:themeTint="FF" w:themeShade="FF"/>
                <w:sz w:val="20"/>
                <w:szCs w:val="20"/>
              </w:rPr>
              <w:t>CLIENT:</w:t>
            </w:r>
            <w:r w:rsidRPr="4FD29CB6" w:rsidR="4FD29CB6">
              <w:rPr>
                <w:rFonts w:ascii="Century Gothic" w:hAnsi="Century Gothic" w:eastAsia="Century Gothic" w:cs="Century Gothic"/>
                <w:b w:val="0"/>
                <w:bCs w:val="0"/>
                <w:color w:val="242B69" w:themeColor="text2" w:themeTint="FF" w:themeShade="FF"/>
                <w:sz w:val="20"/>
                <w:szCs w:val="20"/>
              </w:rPr>
              <w:t xml:space="preserve"> DOH 988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490" w:type="dxa"/>
            <w:tcMar/>
            <w:vAlign w:val="center"/>
          </w:tcPr>
          <w:p w:rsidRPr="002D010F" w:rsidR="00326C79" w:rsidP="4FD29CB6" w:rsidRDefault="2AC5D98C" w14:paraId="23E8C8BA" w14:textId="7DF2485A">
            <w:pPr>
              <w:tabs>
                <w:tab w:val="left" w:pos="2880"/>
              </w:tabs>
              <w:spacing w:after="0" w:line="240" w:lineRule="auto"/>
              <w:ind w:left="-1011" w:firstLine="10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eastAsia="Century Gothic" w:cs="Century Gothic"/>
                <w:b w:val="0"/>
                <w:bCs w:val="0"/>
                <w:color w:val="EF6164"/>
                <w:sz w:val="20"/>
                <w:szCs w:val="20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EF6164" w:themeColor="accent2" w:themeTint="FF" w:themeShade="FF"/>
                <w:sz w:val="20"/>
                <w:szCs w:val="20"/>
              </w:rPr>
              <w:t>PROJECT NAME:</w:t>
            </w:r>
            <w:r w:rsidRPr="4FD29CB6" w:rsidR="4FD29CB6">
              <w:rPr>
                <w:rFonts w:ascii="Century Gothic" w:hAnsi="Century Gothic" w:eastAsia="Century Gothic" w:cs="Century Gothic"/>
                <w:b w:val="0"/>
                <w:bCs w:val="0"/>
                <w:color w:val="242B69" w:themeColor="text2" w:themeTint="FF" w:themeShade="FF"/>
                <w:sz w:val="20"/>
                <w:szCs w:val="20"/>
              </w:rPr>
              <w:t xml:space="preserve">  Older Adult Campaign</w:t>
            </w:r>
          </w:p>
        </w:tc>
      </w:tr>
    </w:tbl>
    <w:p w:rsidR="00F96791" w:rsidP="4FD29CB6" w:rsidRDefault="00F96791" w14:paraId="270AC7E6" w14:textId="77777777">
      <w:pPr>
        <w:tabs>
          <w:tab w:val="left" w:pos="2880"/>
        </w:tabs>
        <w:spacing w:after="0"/>
        <w:ind w:left="1800" w:hanging="1800"/>
        <w:rPr>
          <w:rFonts w:ascii="Century Gothic" w:hAnsi="Century Gothic" w:eastAsia="Century Gothic" w:cs="Century Gothic"/>
          <w:color w:val="B3D8F3" w:themeColor="accent5"/>
          <w:sz w:val="20"/>
          <w:szCs w:val="20"/>
        </w:rPr>
      </w:pPr>
    </w:p>
    <w:p w:rsidR="004A5492" w:rsidP="4FD29CB6" w:rsidRDefault="004A5492" w14:paraId="0CEAF936" w14:textId="77777777">
      <w:pPr>
        <w:tabs>
          <w:tab w:val="left" w:pos="2880"/>
        </w:tabs>
        <w:spacing w:after="0"/>
        <w:ind w:left="1800" w:hanging="1800"/>
        <w:rPr>
          <w:rFonts w:ascii="Century Gothic" w:hAnsi="Century Gothic" w:eastAsia="Century Gothic" w:cs="Century Gothic"/>
          <w:color w:val="B3D8F3" w:themeColor="accent5"/>
          <w:sz w:val="20"/>
          <w:szCs w:val="20"/>
        </w:rPr>
      </w:pPr>
    </w:p>
    <w:p w:rsidRPr="00623727" w:rsidR="004A5492" w:rsidP="4FD29CB6" w:rsidRDefault="0010118B" w14:paraId="6C8010FC" w14:textId="0804B090">
      <w:pPr>
        <w:spacing w:after="0"/>
        <w:rPr>
          <w:rFonts w:ascii="Century Gothic" w:hAnsi="Century Gothic" w:eastAsia="Century Gothic" w:cs="Century Gothic"/>
          <w:b w:val="1"/>
          <w:bCs w:val="1"/>
          <w:color w:val="242B69" w:themeColor="text2"/>
          <w:sz w:val="40"/>
          <w:szCs w:val="40"/>
        </w:rPr>
      </w:pPr>
      <w:r w:rsidRPr="4FD29CB6" w:rsidR="4FD29CB6">
        <w:rPr>
          <w:rFonts w:ascii="Century Gothic" w:hAnsi="Century Gothic" w:eastAsia="Century Gothic" w:cs="Century Gothic"/>
          <w:b w:val="1"/>
          <w:bCs w:val="1"/>
          <w:color w:val="242B69" w:themeColor="text2" w:themeTint="FF" w:themeShade="FF"/>
          <w:sz w:val="40"/>
          <w:szCs w:val="40"/>
        </w:rPr>
        <w:t>Static Ad</w:t>
      </w:r>
    </w:p>
    <w:p w:rsidRPr="002D010F" w:rsidR="004A5492" w:rsidP="4FD29CB6" w:rsidRDefault="004A5492" w14:paraId="2ED841E1" w14:textId="77777777">
      <w:pPr>
        <w:tabs>
          <w:tab w:val="left" w:pos="2880"/>
        </w:tabs>
        <w:spacing w:after="0"/>
        <w:ind w:left="1800" w:hanging="1800"/>
        <w:rPr>
          <w:rFonts w:ascii="Century Gothic" w:hAnsi="Century Gothic" w:eastAsia="Century Gothic" w:cs="Century Gothic"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2E5CE5" w:rsidTr="4FD29CB6" w14:paraId="3E080880" w14:textId="77777777">
        <w:trPr>
          <w:trHeight w:val="302"/>
        </w:trPr>
        <w:tc>
          <w:tcPr>
            <w:tcW w:w="10080" w:type="dxa"/>
            <w:gridSpan w:val="2"/>
            <w:tcBorders>
              <w:top w:val="single" w:color="32A460" w:sz="12" w:space="0"/>
              <w:left w:val="single" w:color="FFFFFF" w:themeColor="background2" w:sz="4" w:space="0"/>
              <w:bottom w:val="single" w:color="BFBFBF" w:themeColor="background2" w:themeShade="BF" w:sz="4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01697C" w:rsidP="4FD29CB6" w:rsidRDefault="0010118B" w14:paraId="6E6544A9" w14:textId="640933FF">
            <w:pPr>
              <w:spacing w:after="0" w:line="240" w:lineRule="auto"/>
              <w:ind w:left="96" w:right="-14"/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</w:pPr>
            <w:r w:rsidRPr="4FD29CB6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t>GRAPHIC</w:t>
            </w:r>
            <w:r w:rsidRPr="4FD29CB6" w:rsidR="00A91116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t xml:space="preserve"> IMAGE</w:t>
            </w:r>
          </w:p>
        </w:tc>
      </w:tr>
      <w:tr w:rsidRPr="002D010F" w:rsidR="00961F09" w:rsidTr="4FD29CB6" w14:paraId="2764A875" w14:textId="77777777">
        <w:trPr>
          <w:trHeight w:val="864"/>
        </w:trPr>
        <w:tc>
          <w:tcPr>
            <w:tcW w:w="10080" w:type="dxa"/>
            <w:gridSpan w:val="2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FFFFFF" w:themeFill="background2"/>
            <w:tcMar/>
          </w:tcPr>
          <w:p w:rsidR="002D6D40" w:rsidP="4FD29CB6" w:rsidRDefault="002D6D40" w14:paraId="49F4907B" w14:textId="77777777">
            <w:pPr>
              <w:spacing w:before="120" w:after="0" w:line="240" w:lineRule="auto"/>
              <w:rPr>
                <w:rFonts w:ascii="Century Gothic" w:hAnsi="Century Gothic" w:eastAsia="Century Gothic" w:cs="Century Gothic"/>
                <w:color w:val="000000"/>
                <w:sz w:val="32"/>
                <w:szCs w:val="32"/>
              </w:rPr>
            </w:pPr>
          </w:p>
          <w:p w:rsidR="6237005F" w:rsidP="4FD29CB6" w:rsidRDefault="6237005F" w14:paraId="5B6A6773" w14:textId="3F51B8EA">
            <w:pPr>
              <w:spacing w:before="120" w:after="0" w:line="240" w:lineRule="auto"/>
              <w:ind w:left="96"/>
              <w:rPr>
                <w:rFonts w:ascii="Century Gothic" w:hAnsi="Century Gothic" w:eastAsia="Century Gothic" w:cs="Century Gothic"/>
              </w:rPr>
            </w:pPr>
            <w:r>
              <w:drawing>
                <wp:inline wp14:editId="53740A3B" wp14:anchorId="34925CFD">
                  <wp:extent cx="2286000" cy="2286000"/>
                  <wp:effectExtent l="0" t="0" r="0" b="0"/>
                  <wp:docPr id="1383260342" name="Picture 1383260342" descr="A person sitting in a chair talking on a phone&#10;&#10;AI-generated content may be incorrect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83260342"/>
                          <pic:cNvPicPr/>
                        </pic:nvPicPr>
                        <pic:blipFill>
                          <a:blip r:embed="Rb23b46bb949b4e2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237005F" w:rsidP="4FD29CB6" w:rsidRDefault="2AC5D98C" w14:paraId="35B1DE52" w14:textId="3797D3DE">
            <w:pPr>
              <w:spacing w:before="120" w:after="0" w:line="240" w:lineRule="auto"/>
              <w:ind w:left="96"/>
              <w:rPr>
                <w:rFonts w:ascii="Century Gothic" w:hAnsi="Century Gothic" w:eastAsia="Century Gothic" w:cs="Century Gothic"/>
              </w:rPr>
            </w:pPr>
            <w:r w:rsidRPr="4FD29CB6" w:rsidR="4FD29CB6">
              <w:rPr>
                <w:rFonts w:ascii="Century Gothic" w:hAnsi="Century Gothic" w:eastAsia="Century Gothic" w:cs="Century Gothic"/>
              </w:rPr>
              <w:t>^ For general static post</w:t>
            </w:r>
          </w:p>
          <w:p w:rsidR="2AC5D98C" w:rsidP="4FD29CB6" w:rsidRDefault="2AC5D98C" w14:paraId="3B738C40" w14:textId="4FFCFEA1">
            <w:pPr>
              <w:spacing w:before="120" w:after="0" w:line="240" w:lineRule="auto"/>
              <w:ind w:left="96"/>
              <w:rPr>
                <w:rFonts w:ascii="Century Gothic" w:hAnsi="Century Gothic" w:eastAsia="Century Gothic" w:cs="Century Gothic"/>
              </w:rPr>
            </w:pPr>
          </w:p>
          <w:p w:rsidR="6237005F" w:rsidP="4FD29CB6" w:rsidRDefault="6237005F" w14:paraId="5F57AA13" w14:textId="10C715F3">
            <w:pPr>
              <w:spacing w:before="120" w:after="0" w:line="240" w:lineRule="auto"/>
              <w:ind w:left="96"/>
              <w:rPr>
                <w:rFonts w:ascii="Century Gothic" w:hAnsi="Century Gothic" w:eastAsia="Century Gothic" w:cs="Century Gothic"/>
              </w:rPr>
            </w:pPr>
            <w:r>
              <w:drawing>
                <wp:inline wp14:editId="631C236A" wp14:anchorId="72F632D5">
                  <wp:extent cx="2281116" cy="2286000"/>
                  <wp:effectExtent l="0" t="0" r="0" b="0"/>
                  <wp:docPr id="813127542" name="Picture 81312754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13127542"/>
                          <pic:cNvPicPr/>
                        </pic:nvPicPr>
                        <pic:blipFill>
                          <a:blip r:embed="R3e34e221834d4da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8111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2AC5D98C" w:rsidP="4FD29CB6" w:rsidRDefault="2AC5D98C" w14:paraId="24FF8C0B" w14:textId="2796E1AE">
            <w:pPr>
              <w:spacing w:before="120" w:after="0" w:line="240" w:lineRule="auto"/>
              <w:ind w:left="96"/>
              <w:rPr>
                <w:rFonts w:ascii="Century Gothic" w:hAnsi="Century Gothic" w:eastAsia="Century Gothic" w:cs="Century Gothic"/>
              </w:rPr>
            </w:pPr>
            <w:r w:rsidRPr="4FD29CB6" w:rsidR="4FD29CB6">
              <w:rPr>
                <w:rFonts w:ascii="Century Gothic" w:hAnsi="Century Gothic" w:eastAsia="Century Gothic" w:cs="Century Gothic"/>
              </w:rPr>
              <w:t>^ For hard of hearing static post</w:t>
            </w:r>
          </w:p>
          <w:p w:rsidRPr="00A16469" w:rsidR="005A1F2B" w:rsidP="4FD29CB6" w:rsidRDefault="005A1F2B" w14:paraId="4EA4E7FD" w14:textId="4AADE79C">
            <w:pPr>
              <w:spacing w:before="120" w:after="0" w:line="240" w:lineRule="auto"/>
              <w:rPr>
                <w:rFonts w:ascii="Century Gothic" w:hAnsi="Century Gothic" w:eastAsia="Century Gothic" w:cs="Century Gothic"/>
                <w:color w:val="000000"/>
                <w:sz w:val="32"/>
                <w:szCs w:val="32"/>
              </w:rPr>
            </w:pPr>
          </w:p>
        </w:tc>
      </w:tr>
      <w:tr w:rsidRPr="002D010F" w:rsidR="00B919D7" w:rsidTr="4FD29CB6" w14:paraId="4EBAB348" w14:textId="77777777">
        <w:trPr>
          <w:trHeight w:val="302"/>
        </w:trPr>
        <w:tc>
          <w:tcPr>
            <w:tcW w:w="5220" w:type="dxa"/>
            <w:tcBorders>
              <w:top w:val="single" w:color="8E8E91" w:themeColor="text1" w:themeTint="80" w:sz="4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B919D7" w:rsidP="4FD29CB6" w:rsidRDefault="00B919D7" w14:paraId="36FE4DBC" w14:textId="77777777">
            <w:pPr>
              <w:spacing w:after="0" w:line="240" w:lineRule="auto"/>
              <w:ind w:left="96"/>
              <w:rPr>
                <w:rFonts w:ascii="Century Gothic" w:hAnsi="Century Gothic" w:eastAsia="Century Gothic" w:cs="Century Gothic"/>
                <w:color w:val="8E8E91" w:themeColor="text1" w:themeTint="80"/>
                <w:spacing w:val="10"/>
                <w:sz w:val="20"/>
                <w:szCs w:val="20"/>
              </w:rPr>
            </w:pPr>
            <w:r w:rsidRPr="4FD29CB6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t>FACEBOOK FEED</w:t>
            </w:r>
          </w:p>
        </w:tc>
        <w:tc>
          <w:tcPr>
            <w:tcW w:w="4860" w:type="dxa"/>
            <w:tcBorders>
              <w:top w:val="single" w:color="8E8E91" w:themeColor="text1" w:themeTint="80" w:sz="4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B919D7" w:rsidP="4FD29CB6" w:rsidRDefault="007660E2" w14:paraId="6F5FF158" w14:textId="227CA46F">
            <w:pPr>
              <w:spacing w:after="0" w:line="240" w:lineRule="auto"/>
              <w:ind w:left="95"/>
              <w:rPr>
                <w:rFonts w:ascii="Century Gothic" w:hAnsi="Century Gothic" w:eastAsia="Century Gothic" w:cs="Century Gothic"/>
                <w:color w:val="8E8E91" w:themeColor="text1" w:themeTint="80"/>
                <w:spacing w:val="10"/>
                <w:sz w:val="20"/>
                <w:szCs w:val="20"/>
              </w:rPr>
            </w:pPr>
            <w:r w:rsidRPr="4FD29CB6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t>INSTAGRAM</w:t>
            </w:r>
            <w:r w:rsidRPr="4FD29CB6" w:rsidR="00961F09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t xml:space="preserve"> FEED</w:t>
            </w:r>
          </w:p>
        </w:tc>
      </w:tr>
      <w:tr w:rsidRPr="002D010F" w:rsidR="00B919D7" w:rsidTr="4FD29CB6" w14:paraId="70B35E92" w14:textId="77777777">
        <w:trPr>
          <w:trHeight w:val="864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F037BB" w:rsidR="00F037BB" w:rsidP="4FD29CB6" w:rsidRDefault="00F037BB" w14:paraId="612EA9D5" w14:textId="4FF4FD1D">
            <w:pPr>
              <w:pStyle w:val="ListParagraph"/>
              <w:numPr>
                <w:ilvl w:val="0"/>
                <w:numId w:val="23"/>
              </w:numPr>
              <w:spacing w:before="24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 xml:space="preserve"> General</w:t>
            </w:r>
          </w:p>
          <w:p w:rsidRPr="00623727" w:rsidR="007660E2" w:rsidP="4FD29CB6" w:rsidRDefault="60697A47" w14:paraId="1158FE53" w14:textId="6FEC8EC9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PRIMARY TEXT (125 characters):</w:t>
            </w:r>
          </w:p>
          <w:p w:rsidRPr="00623727" w:rsidR="007660E2" w:rsidP="4FD29CB6" w:rsidRDefault="051B7B71" w14:paraId="362F3832" w14:textId="4AB429E7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 xml:space="preserve">Getting older </w:t>
            </w: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isn’t</w:t>
            </w: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 xml:space="preserve"> all smiles and birthday parties. Sometimes you just need someone to talk to. Call 988, anytime, anywhere. </w:t>
            </w:r>
          </w:p>
          <w:p w:rsidRPr="00623727" w:rsidR="007660E2" w:rsidP="4FD29CB6" w:rsidRDefault="00623727" w14:paraId="3320E30A" w14:textId="0F061815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>
              <w:br/>
            </w: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HEADLINE (25 characters):</w:t>
            </w:r>
          </w:p>
          <w:p w:rsidR="051B7B71" w:rsidP="4FD29CB6" w:rsidRDefault="60697A47" w14:paraId="5BF43AD1" w14:textId="138EC8AA">
            <w:pPr>
              <w:spacing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988 is here for you</w:t>
            </w:r>
          </w:p>
          <w:p w:rsidR="00B919D7" w:rsidP="4FD29CB6" w:rsidRDefault="00B919D7" w14:paraId="5B8CEEE4" w14:textId="38AAC60B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CTA BUTTON:</w:t>
            </w: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 xml:space="preserve"> Learn More</w:t>
            </w:r>
          </w:p>
          <w:p w:rsidR="00F037BB" w:rsidP="4FD29CB6" w:rsidRDefault="00F037BB" w14:paraId="401C6DE9" w14:textId="77777777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</w:p>
          <w:p w:rsidR="00F037BB" w:rsidP="4FD29CB6" w:rsidRDefault="00F037BB" w14:paraId="49716ED8" w14:textId="77777777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</w:p>
          <w:p w:rsidR="00F037BB" w:rsidP="4FD29CB6" w:rsidRDefault="00F037BB" w14:paraId="2DF85D65" w14:textId="77777777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</w:p>
          <w:p w:rsidR="00F037BB" w:rsidP="4FD29CB6" w:rsidRDefault="00F037BB" w14:paraId="6A693537" w14:textId="75B5191B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</w:p>
          <w:p w:rsidRPr="00F037BB" w:rsidR="00F037BB" w:rsidP="4FD29CB6" w:rsidRDefault="00F037BB" w14:paraId="3ABAB46E" w14:textId="60C48DC9">
            <w:pPr>
              <w:pStyle w:val="ListParagraph"/>
              <w:numPr>
                <w:ilvl w:val="0"/>
                <w:numId w:val="23"/>
              </w:numPr>
              <w:spacing w:before="240" w:after="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 xml:space="preserve"> </w:t>
            </w: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Hard of Hearing</w:t>
            </w:r>
          </w:p>
          <w:p w:rsidRPr="00623727" w:rsidR="00F037BB" w:rsidP="4FD29CB6" w:rsidRDefault="60697A47" w14:paraId="01A049F3" w14:textId="77777777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PRIMARY TEXT (125 characters):</w:t>
            </w:r>
          </w:p>
          <w:p w:rsidRPr="00623727" w:rsidR="00F037BB" w:rsidP="4FD29CB6" w:rsidRDefault="051B7B71" w14:paraId="5A2496C0" w14:textId="468F69F7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 xml:space="preserve">988 is here for you. If </w:t>
            </w: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you’re</w:t>
            </w: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 xml:space="preserve"> deaf or hard of hearing, call 988 Videophone or use your preferred TTY relay service </w:t>
            </w:r>
            <w:r>
              <w:br/>
            </w: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2"/>
              </w:rPr>
              <w:t>HEADLINE (25 characters):</w:t>
            </w:r>
          </w:p>
          <w:p w:rsidRPr="00F037BB" w:rsidR="00F037BB" w:rsidP="4FD29CB6" w:rsidRDefault="051B7B71" w14:paraId="5CCC5F13" w14:textId="30D442BA">
            <w:pPr>
              <w:spacing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988 by Videophone</w:t>
            </w:r>
          </w:p>
          <w:p w:rsidRPr="00623727" w:rsidR="00F037BB" w:rsidP="4FD29CB6" w:rsidRDefault="00F037BB" w14:paraId="27684361" w14:textId="77777777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CTA BUTTON:</w:t>
            </w: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 xml:space="preserve"> Learn More</w:t>
            </w:r>
          </w:p>
          <w:p w:rsidRPr="00623727" w:rsidR="002959ED" w:rsidP="4FD29CB6" w:rsidRDefault="002959ED" w14:paraId="1D9566D4" w14:textId="488D40A3">
            <w:pPr>
              <w:spacing w:before="240" w:after="0" w:line="240" w:lineRule="auto"/>
              <w:rPr>
                <w:rFonts w:ascii="Century Gothic" w:hAnsi="Century Gothic" w:eastAsia="Century Gothic" w:cs="Century Gothic"/>
                <w:color w:val="222223" w:themeColor="text1"/>
              </w:rPr>
            </w:pP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32A460" w:sz="12" w:space="0"/>
              <w:right w:val="single" w:color="FFFFFF" w:themeColor="background2" w:sz="4" w:space="0"/>
            </w:tcBorders>
            <w:tcMar/>
          </w:tcPr>
          <w:p w:rsidR="2AC5D98C" w:rsidP="4FD29CB6" w:rsidRDefault="2AC5D98C" w14:paraId="74F00CFE" w14:textId="6B926722">
            <w:pPr>
              <w:spacing w:line="240" w:lineRule="auto"/>
              <w:ind w:left="95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Instagram copy same as Facebook</w:t>
            </w:r>
          </w:p>
          <w:p w:rsidRPr="00623727" w:rsidR="00B919D7" w:rsidP="4FD29CB6" w:rsidRDefault="00B919D7" w14:paraId="4ACB34BF" w14:textId="04EEED0E">
            <w:pPr>
              <w:spacing w:before="240" w:after="0" w:line="240" w:lineRule="auto"/>
              <w:rPr>
                <w:rFonts w:ascii="Century Gothic" w:hAnsi="Century Gothic" w:eastAsia="Century Gothic" w:cs="Century Gothic"/>
                <w:color w:val="222223" w:themeColor="text1"/>
                <w:sz w:val="20"/>
                <w:szCs w:val="20"/>
              </w:rPr>
            </w:pPr>
          </w:p>
        </w:tc>
      </w:tr>
    </w:tbl>
    <w:p w:rsidR="2AC5D98C" w:rsidP="4FD29CB6" w:rsidRDefault="2AC5D98C" w14:paraId="76A0DEC5" w14:textId="0D99C34C">
      <w:pPr>
        <w:spacing w:after="0"/>
        <w:rPr>
          <w:rFonts w:ascii="Century Gothic" w:hAnsi="Century Gothic" w:eastAsia="Century Gothic" w:cs="Century Gothic"/>
          <w:b w:val="1"/>
          <w:bCs w:val="1"/>
          <w:color w:val="242B69" w:themeColor="text2"/>
          <w:sz w:val="40"/>
          <w:szCs w:val="40"/>
        </w:rPr>
      </w:pPr>
    </w:p>
    <w:p w:rsidR="2AC5D98C" w:rsidP="4FD29CB6" w:rsidRDefault="2AC5D98C" w14:paraId="219B77FA" w14:textId="37B0A757">
      <w:pPr>
        <w:spacing w:after="0"/>
        <w:rPr>
          <w:rFonts w:ascii="Century Gothic" w:hAnsi="Century Gothic" w:eastAsia="Century Gothic" w:cs="Century Gothic"/>
          <w:b w:val="1"/>
          <w:bCs w:val="1"/>
          <w:color w:val="242B69" w:themeColor="text2"/>
          <w:sz w:val="40"/>
          <w:szCs w:val="40"/>
        </w:rPr>
      </w:pPr>
    </w:p>
    <w:p w:rsidRPr="00623727" w:rsidR="009A779E" w:rsidP="4FD29CB6" w:rsidRDefault="009A779E" w14:paraId="5E30CFE8" w14:textId="7F65CC35">
      <w:pPr>
        <w:spacing w:after="0"/>
        <w:rPr>
          <w:rFonts w:ascii="Century Gothic" w:hAnsi="Century Gothic" w:eastAsia="Century Gothic" w:cs="Century Gothic"/>
          <w:b w:val="1"/>
          <w:bCs w:val="1"/>
          <w:color w:val="242B69" w:themeColor="text2"/>
          <w:sz w:val="40"/>
          <w:szCs w:val="40"/>
        </w:rPr>
      </w:pPr>
      <w:r w:rsidRPr="4FD29CB6" w:rsidR="4FD29CB6">
        <w:rPr>
          <w:rFonts w:ascii="Century Gothic" w:hAnsi="Century Gothic" w:eastAsia="Century Gothic" w:cs="Century Gothic"/>
          <w:b w:val="1"/>
          <w:bCs w:val="1"/>
          <w:color w:val="242B69" w:themeColor="text2" w:themeTint="FF" w:themeShade="FF"/>
          <w:sz w:val="40"/>
          <w:szCs w:val="40"/>
        </w:rPr>
        <w:t>Video Ad</w:t>
      </w:r>
    </w:p>
    <w:p w:rsidRPr="002D010F" w:rsidR="009A779E" w:rsidP="4FD29CB6" w:rsidRDefault="009A779E" w14:paraId="11A4EECC" w14:textId="77777777">
      <w:pPr>
        <w:tabs>
          <w:tab w:val="left" w:pos="2880"/>
        </w:tabs>
        <w:spacing w:after="0"/>
        <w:ind w:left="1800" w:hanging="1800"/>
        <w:rPr>
          <w:rFonts w:ascii="Century Gothic" w:hAnsi="Century Gothic" w:eastAsia="Century Gothic" w:cs="Century Gothic"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9A779E" w:rsidTr="4FD29CB6" w14:paraId="7B681944" w14:textId="77777777">
        <w:trPr>
          <w:trHeight w:val="302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9A779E" w:rsidP="4FD29CB6" w:rsidRDefault="009A779E" w14:paraId="556CE53B" w14:textId="77777777">
            <w:pPr>
              <w:spacing w:after="0" w:line="240" w:lineRule="auto"/>
              <w:ind w:left="96"/>
              <w:rPr>
                <w:rFonts w:ascii="Century Gothic" w:hAnsi="Century Gothic" w:eastAsia="Century Gothic" w:cs="Century Gothic"/>
                <w:color w:val="8E8E91" w:themeColor="text1" w:themeTint="80"/>
                <w:spacing w:val="10"/>
                <w:sz w:val="20"/>
                <w:szCs w:val="20"/>
              </w:rPr>
            </w:pPr>
            <w:r w:rsidRPr="4FD29CB6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lastRenderedPageBreak/>
              <w:t>FACEBOOK FEED</w:t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9A779E" w:rsidP="4FD29CB6" w:rsidRDefault="009A779E" w14:paraId="4DA2D8E8" w14:textId="77777777">
            <w:pPr>
              <w:spacing w:after="0" w:line="240" w:lineRule="auto"/>
              <w:ind w:left="95"/>
              <w:rPr>
                <w:rFonts w:ascii="Century Gothic" w:hAnsi="Century Gothic" w:eastAsia="Century Gothic" w:cs="Century Gothic"/>
                <w:color w:val="8E8E91" w:themeColor="text1" w:themeTint="80"/>
                <w:spacing w:val="10"/>
                <w:sz w:val="20"/>
                <w:szCs w:val="20"/>
              </w:rPr>
            </w:pPr>
            <w:r w:rsidRPr="4FD29CB6">
              <w:rPr>
                <w:rFonts w:ascii="Century Gothic" w:hAnsi="Century Gothic" w:eastAsia="Century Gothic" w:cs="Century Gothic"/>
                <w:b w:val="1"/>
                <w:bCs w:val="1"/>
                <w:color w:val="32A460"/>
                <w:spacing w:val="10"/>
                <w:sz w:val="20"/>
                <w:szCs w:val="20"/>
              </w:rPr>
              <w:t>INSTAGRAM FEED</w:t>
            </w:r>
          </w:p>
        </w:tc>
      </w:tr>
      <w:tr w:rsidRPr="002D010F" w:rsidR="009A779E" w:rsidTr="4FD29CB6" w14:paraId="2183E785" w14:textId="77777777">
        <w:trPr>
          <w:trHeight w:val="3285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FFFFFF" w:themeColor="background2" w:sz="8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F037BB" w:rsidR="00F037BB" w:rsidP="4FD29CB6" w:rsidRDefault="00F037BB" w14:paraId="26C19053" w14:textId="055C0E86">
            <w:pPr>
              <w:pStyle w:val="ListParagraph"/>
              <w:numPr>
                <w:ilvl w:val="0"/>
                <w:numId w:val="24"/>
              </w:numPr>
              <w:spacing w:before="24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All 65+</w:t>
            </w:r>
          </w:p>
          <w:p w:rsidRPr="00623727" w:rsidR="009A779E" w:rsidP="4FD29CB6" w:rsidRDefault="60697A47" w14:paraId="639E2F80" w14:textId="0C1BEF8C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PRIMARY TEXT (125 characters):</w:t>
            </w:r>
          </w:p>
          <w:p w:rsidRPr="00623727" w:rsidR="009A779E" w:rsidP="4FD29CB6" w:rsidRDefault="051B7B71" w14:paraId="4A900AB9" w14:textId="6717C243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>It’s</w:t>
            </w: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 xml:space="preserve"> not an easy thing getting older</w:t>
            </w: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 xml:space="preserve">.  </w:t>
            </w: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>Sometimes you just need a little help to deal with it all. Call 988 anytime, anywhere.</w:t>
            </w:r>
          </w:p>
          <w:p w:rsidRPr="00623727" w:rsidR="009A779E" w:rsidP="4FD29CB6" w:rsidRDefault="60697A47" w14:paraId="12F82C82" w14:textId="1D17523E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HEADLINE (25 characters):</w:t>
            </w:r>
          </w:p>
          <w:p w:rsidRPr="00623727" w:rsidR="009A779E" w:rsidP="4FD29CB6" w:rsidRDefault="60697A47" w14:paraId="2E78E7C3" w14:textId="5B3CFD48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988 is here for you</w:t>
            </w:r>
          </w:p>
          <w:p w:rsidRPr="00623727" w:rsidR="009A779E" w:rsidP="4FD29CB6" w:rsidRDefault="009A779E" w14:paraId="012B44AF" w14:textId="77777777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CTA BUTTON:</w:t>
            </w:r>
            <w:r w:rsidRPr="4FD29CB6" w:rsidR="4FD29CB6">
              <w:rPr>
                <w:rFonts w:ascii="Century Gothic" w:hAnsi="Century Gothic" w:eastAsia="Century Gothic" w:cs="Century Gothic"/>
                <w:color w:val="222223" w:themeColor="text1" w:themeTint="FF" w:themeShade="FF"/>
              </w:rPr>
              <w:t xml:space="preserve"> Learn More</w:t>
            </w:r>
          </w:p>
          <w:p w:rsidR="009A779E" w:rsidP="4FD29CB6" w:rsidRDefault="009A779E" w14:paraId="08FEF244" w14:textId="77777777">
            <w:pPr>
              <w:spacing w:before="240" w:after="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  <w:sz w:val="20"/>
                <w:szCs w:val="20"/>
              </w:rPr>
            </w:pPr>
          </w:p>
          <w:p w:rsidR="051B7B71" w:rsidP="4FD29CB6" w:rsidRDefault="051B7B71" w14:paraId="7F2D2278" w14:textId="1F8D8FE9">
            <w:pPr>
              <w:spacing w:before="240" w:after="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  <w:sz w:val="20"/>
                <w:szCs w:val="20"/>
              </w:rPr>
            </w:pPr>
          </w:p>
          <w:p w:rsidRPr="00F037BB" w:rsidR="00F037BB" w:rsidP="4FD29CB6" w:rsidRDefault="00F037BB" w14:paraId="37A0DCF1" w14:textId="4AC5BDB5">
            <w:pPr>
              <w:pStyle w:val="ListParagraph"/>
              <w:numPr>
                <w:ilvl w:val="0"/>
                <w:numId w:val="24"/>
              </w:numPr>
              <w:spacing w:before="24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Veterans</w:t>
            </w:r>
          </w:p>
          <w:p w:rsidRPr="00623727" w:rsidR="00F037BB" w:rsidP="4FD29CB6" w:rsidRDefault="60697A47" w14:paraId="3148D2E8" w14:textId="77777777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PRIMARY TEXT (125 characters):</w:t>
            </w:r>
          </w:p>
          <w:p w:rsidRPr="00623727" w:rsidR="00F037BB" w:rsidP="4FD29CB6" w:rsidRDefault="051B7B71" w14:paraId="2F08EA72" w14:textId="1C329ABE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It’s</w:t>
            </w: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 xml:space="preserve"> not easy getting older, especially for veterans. If you need help, a counselor is waiting. Just dial 988, press 1.</w:t>
            </w:r>
          </w:p>
          <w:p w:rsidRPr="00623727" w:rsidR="00F037BB" w:rsidP="4FD29CB6" w:rsidRDefault="60697A47" w14:paraId="0416DFF3" w14:textId="77777777">
            <w:pPr>
              <w:spacing w:before="240" w:line="240" w:lineRule="auto"/>
              <w:ind w:left="96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HEADLINE (25 characters):</w:t>
            </w:r>
          </w:p>
          <w:p w:rsidRPr="00623727" w:rsidR="00F037BB" w:rsidP="4FD29CB6" w:rsidRDefault="60697A47" w14:paraId="4A3BAC7D" w14:textId="405EC5FC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>988 is here for you</w:t>
            </w:r>
          </w:p>
          <w:p w:rsidRPr="00623727" w:rsidR="00F037BB" w:rsidP="4FD29CB6" w:rsidRDefault="60697A47" w14:paraId="41D15B2E" w14:textId="74498116">
            <w:pPr>
              <w:spacing w:before="240" w:after="0" w:line="240" w:lineRule="auto"/>
              <w:ind w:left="96"/>
              <w:rPr>
                <w:rFonts w:ascii="Century Gothic" w:hAnsi="Century Gothic" w:eastAsia="Century Gothic" w:cs="Century Gothic"/>
                <w:color w:val="222223" w:themeColor="text1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2"/>
              </w:rPr>
              <w:t>CTA BUTTON:</w:t>
            </w:r>
            <w:r w:rsidRPr="4FD29CB6" w:rsidR="4FD29CB6">
              <w:rPr>
                <w:rFonts w:ascii="Century Gothic" w:hAnsi="Century Gothic" w:eastAsia="Century Gothic" w:cs="Century Gothic"/>
                <w:color w:val="222222"/>
              </w:rPr>
              <w:t xml:space="preserve"> Learn More</w:t>
            </w:r>
          </w:p>
          <w:p w:rsidRPr="00623727" w:rsidR="00F037BB" w:rsidP="4FD29CB6" w:rsidRDefault="00F037BB" w14:paraId="73F6A40B" w14:textId="77777777">
            <w:pPr>
              <w:spacing w:before="240" w:after="0" w:line="240" w:lineRule="auto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FFFFFF" w:themeColor="background2" w:sz="8" w:space="0"/>
              <w:right w:val="single" w:color="FFFFFF" w:themeColor="background2" w:sz="4" w:space="0"/>
            </w:tcBorders>
            <w:tcMar/>
          </w:tcPr>
          <w:p w:rsidR="2AC5D98C" w:rsidP="4FD29CB6" w:rsidRDefault="2AC5D98C" w14:paraId="426A799A" w14:textId="6B926722">
            <w:pPr>
              <w:spacing w:line="240" w:lineRule="auto"/>
              <w:ind w:left="95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</w:pPr>
            <w:r w:rsidRPr="4FD29CB6" w:rsidR="4FD29CB6"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 w:themeTint="FF" w:themeShade="FF"/>
              </w:rPr>
              <w:t>Instagram copy same as Facebook</w:t>
            </w:r>
          </w:p>
          <w:p w:rsidR="2AC5D98C" w:rsidP="4FD29CB6" w:rsidRDefault="2AC5D98C" w14:paraId="21C1687B" w14:textId="2D3F1FBE">
            <w:pPr>
              <w:spacing w:before="240" w:line="240" w:lineRule="auto"/>
              <w:ind w:left="95"/>
              <w:rPr>
                <w:rFonts w:ascii="Century Gothic" w:hAnsi="Century Gothic" w:eastAsia="Century Gothic" w:cs="Century Gothic"/>
                <w:b w:val="1"/>
                <w:bCs w:val="1"/>
                <w:color w:val="222223" w:themeColor="text1"/>
              </w:rPr>
            </w:pPr>
          </w:p>
          <w:p w:rsidRPr="00623727" w:rsidR="009A779E" w:rsidP="4FD29CB6" w:rsidRDefault="009A779E" w14:paraId="66AD4D85" w14:textId="77777777">
            <w:pPr>
              <w:spacing w:before="240" w:after="0" w:line="240" w:lineRule="auto"/>
              <w:ind w:left="95"/>
              <w:rPr>
                <w:rFonts w:ascii="Century Gothic" w:hAnsi="Century Gothic" w:eastAsia="Century Gothic" w:cs="Century Gothic"/>
                <w:color w:val="222223" w:themeColor="text1"/>
                <w:sz w:val="20"/>
                <w:szCs w:val="20"/>
              </w:rPr>
            </w:pPr>
          </w:p>
        </w:tc>
      </w:tr>
    </w:tbl>
    <w:p w:rsidR="009A779E" w:rsidP="4FD29CB6" w:rsidRDefault="009A779E" w14:paraId="2269B887" w14:textId="77777777">
      <w:pPr>
        <w:rPr>
          <w:rFonts w:ascii="Century Gothic" w:hAnsi="Century Gothic" w:eastAsia="Century Gothic" w:cs="Century Gothic"/>
          <w:color w:val="B3D8F3" w:themeColor="accent5"/>
          <w:sz w:val="20"/>
          <w:szCs w:val="20"/>
        </w:rPr>
      </w:pPr>
    </w:p>
    <w:p w:rsidR="0082150E" w:rsidP="4FD29CB6" w:rsidRDefault="0082150E" w14:paraId="5E174E5B" w14:textId="77777777">
      <w:pPr>
        <w:spacing w:after="0"/>
        <w:rPr>
          <w:rFonts w:ascii="Century Gothic" w:hAnsi="Century Gothic" w:eastAsia="Century Gothic" w:cs="Century Gothic"/>
          <w:b w:val="1"/>
          <w:bCs w:val="1"/>
          <w:color w:val="252B69"/>
          <w:sz w:val="40"/>
          <w:szCs w:val="40"/>
        </w:rPr>
      </w:pPr>
    </w:p>
    <w:sectPr w:rsidR="0082150E" w:rsidSect="0082150E">
      <w:headerReference w:type="default" r:id="rId13"/>
      <w:footerReference w:type="default" r:id="rId14"/>
      <w:headerReference w:type="first" r:id="rId15"/>
      <w:footerReference w:type="first" r:id="rId16"/>
      <w:pgSz w:w="12240" w:h="15840" w:orient="portrait"/>
      <w:pgMar w:top="720" w:right="720" w:bottom="806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1B0B" w:rsidP="00A7357E" w:rsidRDefault="00FD1B0B" w14:paraId="3958B187" w14:textId="77777777">
      <w:pPr>
        <w:spacing w:after="0" w:line="240" w:lineRule="auto"/>
      </w:pPr>
      <w:r>
        <w:separator/>
      </w:r>
    </w:p>
  </w:endnote>
  <w:endnote w:type="continuationSeparator" w:id="0">
    <w:p w:rsidR="00FD1B0B" w:rsidP="00A7357E" w:rsidRDefault="00FD1B0B" w14:paraId="6D2DA748" w14:textId="77777777">
      <w:pPr>
        <w:spacing w:after="0" w:line="240" w:lineRule="auto"/>
      </w:pPr>
      <w:r>
        <w:continuationSeparator/>
      </w:r>
    </w:p>
  </w:endnote>
  <w:endnote w:type="continuationNotice" w:id="1">
    <w:p w:rsidR="00FD1B0B" w:rsidRDefault="00FD1B0B" w14:paraId="00EC7B7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F66D92F-5EA2-44C9-B5D5-354ACCCB1BCD}" r:id="rId1"/>
    <w:embedBold w:fontKey="{BA3F6270-3F3F-45A4-90CC-EA0799CD4B77}" r:id="rId2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13CFAFCC-78A9-41D2-9F47-BD66EE010DEF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Montserrat"/>
    <w:panose1 w:val="00000000000000000000"/>
    <w:charset w:val="00"/>
    <w:family w:val="roman"/>
    <w:notTrueType/>
    <w:pitch w:val="default"/>
    <w:embedRegular w:fontKey="{875BE8CE-E4A5-4EAA-BC0E-BA2FEFD3748F}" r:id="rId4"/>
    <w:embedBold w:fontKey="{A0AC4397-C10C-4467-B368-4D85DDA15F94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w:fontKey="{E5D8F0FE-D637-4424-B172-A9A5EA51C42B}" r:id="rId6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w:fontKey="{CA094A4E-99D0-4CBB-9B02-065E9949D7C4}" r:id="rId7"/>
    <w:embedBold w:fontKey="{D7A5871A-1ACC-4E6F-AF6B-BFD3F4FDEB26}" r:id="rId8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w:fontKey="{646340BE-2A8E-460A-9F2F-66F06EBDF31C}" r:id="rId9"/>
  </w:font>
  <w:font w:name="Times New Roman (Body CS)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:rsidTr="7FCD550C" w14:paraId="079AFE9C" w14:textId="77777777">
      <w:trPr>
        <w:trHeight w:val="300"/>
      </w:trPr>
      <w:tc>
        <w:tcPr>
          <w:tcW w:w="3600" w:type="dxa"/>
        </w:tcPr>
        <w:p w:rsidR="7FCD550C" w:rsidP="7FCD550C" w:rsidRDefault="7FCD550C" w14:paraId="29979D1A" w14:textId="5B29DBEA">
          <w:pPr>
            <w:pStyle w:val="Header"/>
            <w:ind w:left="-115"/>
          </w:pPr>
        </w:p>
      </w:tc>
      <w:tc>
        <w:tcPr>
          <w:tcW w:w="3600" w:type="dxa"/>
        </w:tcPr>
        <w:p w:rsidR="7FCD550C" w:rsidP="7FCD550C" w:rsidRDefault="7FCD550C" w14:paraId="71CCB4F1" w14:textId="154F946E">
          <w:pPr>
            <w:pStyle w:val="Header"/>
            <w:jc w:val="center"/>
          </w:pPr>
        </w:p>
      </w:tc>
      <w:tc>
        <w:tcPr>
          <w:tcW w:w="3600" w:type="dxa"/>
        </w:tcPr>
        <w:p w:rsidR="7FCD550C" w:rsidP="7FCD550C" w:rsidRDefault="7FCD550C" w14:paraId="72498DAB" w14:textId="5E1A483C">
          <w:pPr>
            <w:pStyle w:val="Header"/>
            <w:ind w:right="-115"/>
            <w:jc w:val="right"/>
          </w:pPr>
        </w:p>
      </w:tc>
    </w:tr>
  </w:tbl>
  <w:p w:rsidR="7FCD550C" w:rsidP="7FCD550C" w:rsidRDefault="7FCD550C" w14:paraId="1E54D885" w14:textId="1544A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:rsidTr="7FCD550C" w14:paraId="18264538" w14:textId="77777777">
      <w:trPr>
        <w:trHeight w:val="300"/>
      </w:trPr>
      <w:tc>
        <w:tcPr>
          <w:tcW w:w="3600" w:type="dxa"/>
        </w:tcPr>
        <w:p w:rsidR="7FCD550C" w:rsidP="7FCD550C" w:rsidRDefault="7FCD550C" w14:paraId="4DE7D969" w14:textId="52929A0F">
          <w:pPr>
            <w:pStyle w:val="Header"/>
            <w:ind w:left="-115"/>
          </w:pPr>
        </w:p>
      </w:tc>
      <w:tc>
        <w:tcPr>
          <w:tcW w:w="3600" w:type="dxa"/>
        </w:tcPr>
        <w:p w:rsidR="7FCD550C" w:rsidP="7FCD550C" w:rsidRDefault="7FCD550C" w14:paraId="526C57B5" w14:textId="657359DA">
          <w:pPr>
            <w:pStyle w:val="Header"/>
            <w:jc w:val="center"/>
          </w:pPr>
        </w:p>
      </w:tc>
      <w:tc>
        <w:tcPr>
          <w:tcW w:w="3600" w:type="dxa"/>
        </w:tcPr>
        <w:p w:rsidR="7FCD550C" w:rsidP="7FCD550C" w:rsidRDefault="7FCD550C" w14:paraId="45A12502" w14:textId="6A59041F">
          <w:pPr>
            <w:pStyle w:val="Header"/>
            <w:ind w:right="-115"/>
            <w:jc w:val="right"/>
          </w:pPr>
        </w:p>
      </w:tc>
    </w:tr>
  </w:tbl>
  <w:p w:rsidR="7FCD550C" w:rsidP="7FCD550C" w:rsidRDefault="7FCD550C" w14:paraId="19BEB940" w14:textId="64D3BD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1B0B" w:rsidP="00A7357E" w:rsidRDefault="00FD1B0B" w14:paraId="1F1A0159" w14:textId="77777777">
      <w:pPr>
        <w:spacing w:after="0" w:line="240" w:lineRule="auto"/>
      </w:pPr>
      <w:r>
        <w:separator/>
      </w:r>
    </w:p>
  </w:footnote>
  <w:footnote w:type="continuationSeparator" w:id="0">
    <w:p w:rsidR="00FD1B0B" w:rsidP="00A7357E" w:rsidRDefault="00FD1B0B" w14:paraId="319FBC86" w14:textId="77777777">
      <w:pPr>
        <w:spacing w:after="0" w:line="240" w:lineRule="auto"/>
      </w:pPr>
      <w:r>
        <w:continuationSeparator/>
      </w:r>
    </w:p>
  </w:footnote>
  <w:footnote w:type="continuationNotice" w:id="1">
    <w:p w:rsidR="00FD1B0B" w:rsidRDefault="00FD1B0B" w14:paraId="7E99B4E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342E06" w:rsidR="00A547B5" w:rsidP="0082150E" w:rsidRDefault="00A547B5" w14:paraId="7A73DE7A" w14:textId="79C60568">
    <w:pPr>
      <w:tabs>
        <w:tab w:val="left" w:pos="660"/>
        <w:tab w:val="left" w:pos="2880"/>
      </w:tabs>
      <w:spacing w:line="240" w:lineRule="auto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82150E" w:rsidR="0082150E" w:rsidP="0082150E" w:rsidRDefault="0082150E" w14:paraId="1EA22F19" w14:textId="4934FC7B">
    <w:pPr>
      <w:tabs>
        <w:tab w:val="left" w:pos="660"/>
        <w:tab w:val="left" w:pos="2880"/>
      </w:tabs>
      <w:spacing w:line="240" w:lineRule="auto"/>
      <w:jc w:val="center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B8F3FC" wp14:editId="10C6E84F">
          <wp:simplePos x="0" y="0"/>
          <wp:positionH relativeFrom="column">
            <wp:posOffset>215900</wp:posOffset>
          </wp:positionH>
          <wp:positionV relativeFrom="paragraph">
            <wp:posOffset>-177800</wp:posOffset>
          </wp:positionV>
          <wp:extent cx="990600" cy="990600"/>
          <wp:effectExtent l="0" t="0" r="0" b="0"/>
          <wp:wrapSquare wrapText="bothSides"/>
          <wp:docPr id="626864405" name="Picture 626864405" descr="A logo with a sound wav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864405" name="Picture 626864405" descr="A logo with a sound wav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color w:val="252B69"/>
        <w:sz w:val="96"/>
        <w:szCs w:val="180"/>
      </w:rPr>
      <w:t xml:space="preserve">               </w:t>
    </w:r>
    <w:r w:rsidRPr="003E0B16">
      <w:rPr>
        <w:rFonts w:ascii="Montserrat ExtraBold" w:hAnsi="Montserrat ExtraBold" w:cs="Times New Roman (Body CS)"/>
        <w:b/>
        <w:bCs/>
        <w:color w:val="242B69" w:themeColor="text2"/>
        <w:spacing w:val="-20"/>
        <w:sz w:val="96"/>
        <w:szCs w:val="180"/>
      </w:rPr>
      <w:t>ad copy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D31A0"/>
    <w:multiLevelType w:val="hybridMultilevel"/>
    <w:tmpl w:val="879CDFAC"/>
    <w:lvl w:ilvl="0" w:tplc="E0BC2608">
      <w:start w:val="1"/>
      <w:numFmt w:val="decimal"/>
      <w:lvlText w:val="%1."/>
      <w:lvlJc w:val="left"/>
      <w:pPr>
        <w:ind w:left="720" w:hanging="360"/>
      </w:pPr>
      <w:rPr>
        <w:rFonts w:hint="default" w:eastAsia="Calibri" w:cs="Calibri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9B8"/>
    <w:multiLevelType w:val="hybridMultilevel"/>
    <w:tmpl w:val="068C65D0"/>
    <w:lvl w:ilvl="0" w:tplc="135C387A">
      <w:numFmt w:val="bullet"/>
      <w:lvlText w:val="-"/>
      <w:lvlJc w:val="left"/>
      <w:pPr>
        <w:ind w:left="1080" w:hanging="720"/>
      </w:pPr>
      <w:rPr>
        <w:rFonts w:hint="default" w:ascii="Century Gothic" w:hAnsi="Century Gothic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723245"/>
    <w:multiLevelType w:val="hybridMultilevel"/>
    <w:tmpl w:val="CEF067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9C63ED"/>
    <w:multiLevelType w:val="hybridMultilevel"/>
    <w:tmpl w:val="68E81E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D96DB4"/>
    <w:multiLevelType w:val="hybridMultilevel"/>
    <w:tmpl w:val="6EB6CA5C"/>
    <w:lvl w:ilvl="0" w:tplc="E0A26238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5" w15:restartNumberingAfterBreak="0">
    <w:nsid w:val="0E6E4F29"/>
    <w:multiLevelType w:val="hybridMultilevel"/>
    <w:tmpl w:val="B094AE0A"/>
    <w:lvl w:ilvl="0" w:tplc="E2EE8264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6" w15:restartNumberingAfterBreak="0">
    <w:nsid w:val="0FC47BF2"/>
    <w:multiLevelType w:val="hybridMultilevel"/>
    <w:tmpl w:val="72FC9848"/>
    <w:lvl w:ilvl="0" w:tplc="74C07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CCC3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1AE4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00A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674F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C4A6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BE82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C4A5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E0A9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BC333C8"/>
    <w:multiLevelType w:val="hybridMultilevel"/>
    <w:tmpl w:val="97A070DA"/>
    <w:lvl w:ilvl="0" w:tplc="135C387A">
      <w:numFmt w:val="bullet"/>
      <w:lvlText w:val="-"/>
      <w:lvlJc w:val="left"/>
      <w:pPr>
        <w:ind w:left="1080" w:hanging="720"/>
      </w:pPr>
      <w:rPr>
        <w:rFonts w:hint="default" w:ascii="Century Gothic" w:hAnsi="Century Gothic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1E494B"/>
    <w:multiLevelType w:val="hybridMultilevel"/>
    <w:tmpl w:val="0DE6A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4C28D2"/>
    <w:multiLevelType w:val="hybridMultilevel"/>
    <w:tmpl w:val="5178E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E76A9"/>
    <w:multiLevelType w:val="hybridMultilevel"/>
    <w:tmpl w:val="07743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14AC7"/>
    <w:multiLevelType w:val="hybridMultilevel"/>
    <w:tmpl w:val="FFCE22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0AB65A2"/>
    <w:multiLevelType w:val="multilevel"/>
    <w:tmpl w:val="A018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1E87108"/>
    <w:multiLevelType w:val="hybridMultilevel"/>
    <w:tmpl w:val="0C72D2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2AF57DA"/>
    <w:multiLevelType w:val="hybridMultilevel"/>
    <w:tmpl w:val="0CB28A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C196493"/>
    <w:multiLevelType w:val="hybridMultilevel"/>
    <w:tmpl w:val="320C7940"/>
    <w:lvl w:ilvl="0" w:tplc="EE9A1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B80D0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54C4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DC8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8B8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DB63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6906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F49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C401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61A82ED7"/>
    <w:multiLevelType w:val="hybridMultilevel"/>
    <w:tmpl w:val="AFC243D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6F20EDB"/>
    <w:multiLevelType w:val="hybridMultilevel"/>
    <w:tmpl w:val="5946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764157"/>
    <w:multiLevelType w:val="hybridMultilevel"/>
    <w:tmpl w:val="CF0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44509"/>
    <w:multiLevelType w:val="hybridMultilevel"/>
    <w:tmpl w:val="5756E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ED77CE2"/>
    <w:multiLevelType w:val="hybridMultilevel"/>
    <w:tmpl w:val="9B2A1B1E"/>
    <w:lvl w:ilvl="0" w:tplc="99306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4D8E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10AE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4045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E684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6FA4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3649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CE6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646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1" w15:restartNumberingAfterBreak="0">
    <w:nsid w:val="73346243"/>
    <w:multiLevelType w:val="hybridMultilevel"/>
    <w:tmpl w:val="439AB6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887027"/>
    <w:multiLevelType w:val="hybridMultilevel"/>
    <w:tmpl w:val="A16C48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605132"/>
    <w:multiLevelType w:val="hybridMultilevel"/>
    <w:tmpl w:val="758E22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B94024"/>
    <w:multiLevelType w:val="hybridMultilevel"/>
    <w:tmpl w:val="D228EA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08116701">
    <w:abstractNumId w:val="21"/>
  </w:num>
  <w:num w:numId="2" w16cid:durableId="1006908633">
    <w:abstractNumId w:val="23"/>
  </w:num>
  <w:num w:numId="3" w16cid:durableId="434138614">
    <w:abstractNumId w:val="8"/>
  </w:num>
  <w:num w:numId="4" w16cid:durableId="1100178881">
    <w:abstractNumId w:val="22"/>
  </w:num>
  <w:num w:numId="5" w16cid:durableId="1952323865">
    <w:abstractNumId w:val="18"/>
  </w:num>
  <w:num w:numId="6" w16cid:durableId="2117482820">
    <w:abstractNumId w:val="17"/>
  </w:num>
  <w:num w:numId="7" w16cid:durableId="569073954">
    <w:abstractNumId w:val="11"/>
  </w:num>
  <w:num w:numId="8" w16cid:durableId="456337278">
    <w:abstractNumId w:val="16"/>
  </w:num>
  <w:num w:numId="9" w16cid:durableId="1464275365">
    <w:abstractNumId w:val="24"/>
  </w:num>
  <w:num w:numId="10" w16cid:durableId="169372187">
    <w:abstractNumId w:val="2"/>
  </w:num>
  <w:num w:numId="11" w16cid:durableId="1479373090">
    <w:abstractNumId w:val="15"/>
  </w:num>
  <w:num w:numId="12" w16cid:durableId="1855145345">
    <w:abstractNumId w:val="14"/>
  </w:num>
  <w:num w:numId="13" w16cid:durableId="704913684">
    <w:abstractNumId w:val="3"/>
  </w:num>
  <w:num w:numId="14" w16cid:durableId="728840889">
    <w:abstractNumId w:val="6"/>
  </w:num>
  <w:num w:numId="15" w16cid:durableId="206576846">
    <w:abstractNumId w:val="20"/>
  </w:num>
  <w:num w:numId="16" w16cid:durableId="883834257">
    <w:abstractNumId w:val="9"/>
  </w:num>
  <w:num w:numId="17" w16cid:durableId="828249157">
    <w:abstractNumId w:val="19"/>
  </w:num>
  <w:num w:numId="18" w16cid:durableId="1272515195">
    <w:abstractNumId w:val="0"/>
  </w:num>
  <w:num w:numId="19" w16cid:durableId="1016466815">
    <w:abstractNumId w:val="13"/>
  </w:num>
  <w:num w:numId="20" w16cid:durableId="5065213">
    <w:abstractNumId w:val="1"/>
  </w:num>
  <w:num w:numId="21" w16cid:durableId="889807766">
    <w:abstractNumId w:val="7"/>
  </w:num>
  <w:num w:numId="22" w16cid:durableId="716975472">
    <w:abstractNumId w:val="10"/>
  </w:num>
  <w:num w:numId="23" w16cid:durableId="1837108152">
    <w:abstractNumId w:val="4"/>
  </w:num>
  <w:num w:numId="24" w16cid:durableId="1017803906">
    <w:abstractNumId w:val="5"/>
  </w:num>
  <w:num w:numId="25" w16cid:durableId="42295754">
    <w:abstractNumId w:val="1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tru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C5"/>
    <w:rsid w:val="0000007E"/>
    <w:rsid w:val="00001521"/>
    <w:rsid w:val="000055EB"/>
    <w:rsid w:val="00007061"/>
    <w:rsid w:val="0001697C"/>
    <w:rsid w:val="000169C1"/>
    <w:rsid w:val="00035F13"/>
    <w:rsid w:val="000378E8"/>
    <w:rsid w:val="00046D54"/>
    <w:rsid w:val="0005316B"/>
    <w:rsid w:val="00057636"/>
    <w:rsid w:val="00060F45"/>
    <w:rsid w:val="00063E89"/>
    <w:rsid w:val="0006551D"/>
    <w:rsid w:val="00066630"/>
    <w:rsid w:val="000748CC"/>
    <w:rsid w:val="00084106"/>
    <w:rsid w:val="000A0848"/>
    <w:rsid w:val="000B514B"/>
    <w:rsid w:val="000E23A4"/>
    <w:rsid w:val="000E3489"/>
    <w:rsid w:val="000E3B91"/>
    <w:rsid w:val="000F29DF"/>
    <w:rsid w:val="000F4CF6"/>
    <w:rsid w:val="000F65A3"/>
    <w:rsid w:val="0010118B"/>
    <w:rsid w:val="00123C1E"/>
    <w:rsid w:val="00126173"/>
    <w:rsid w:val="001270E1"/>
    <w:rsid w:val="0012772A"/>
    <w:rsid w:val="001311CB"/>
    <w:rsid w:val="00135C89"/>
    <w:rsid w:val="001420DF"/>
    <w:rsid w:val="001442C0"/>
    <w:rsid w:val="001542F7"/>
    <w:rsid w:val="00161313"/>
    <w:rsid w:val="00163F83"/>
    <w:rsid w:val="0016771A"/>
    <w:rsid w:val="001779DC"/>
    <w:rsid w:val="00193984"/>
    <w:rsid w:val="00195B82"/>
    <w:rsid w:val="00197E02"/>
    <w:rsid w:val="001A18C4"/>
    <w:rsid w:val="001A1CE5"/>
    <w:rsid w:val="001A44E9"/>
    <w:rsid w:val="001B6AFA"/>
    <w:rsid w:val="001C6BA4"/>
    <w:rsid w:val="001D7314"/>
    <w:rsid w:val="001E2DF7"/>
    <w:rsid w:val="001E76C0"/>
    <w:rsid w:val="001F214F"/>
    <w:rsid w:val="00202786"/>
    <w:rsid w:val="00206089"/>
    <w:rsid w:val="00221028"/>
    <w:rsid w:val="00225ACB"/>
    <w:rsid w:val="00231BE5"/>
    <w:rsid w:val="00233D7E"/>
    <w:rsid w:val="002438AD"/>
    <w:rsid w:val="002515A2"/>
    <w:rsid w:val="00252AD6"/>
    <w:rsid w:val="0025310B"/>
    <w:rsid w:val="00274742"/>
    <w:rsid w:val="00274FA0"/>
    <w:rsid w:val="002758CA"/>
    <w:rsid w:val="00276C2E"/>
    <w:rsid w:val="00277D42"/>
    <w:rsid w:val="00284C06"/>
    <w:rsid w:val="002959ED"/>
    <w:rsid w:val="002A55A5"/>
    <w:rsid w:val="002B5EBF"/>
    <w:rsid w:val="002D010F"/>
    <w:rsid w:val="002D6D40"/>
    <w:rsid w:val="002E2ADD"/>
    <w:rsid w:val="002E2D15"/>
    <w:rsid w:val="002E5CE5"/>
    <w:rsid w:val="002F7C9E"/>
    <w:rsid w:val="003039FF"/>
    <w:rsid w:val="003067C9"/>
    <w:rsid w:val="00326C79"/>
    <w:rsid w:val="00332508"/>
    <w:rsid w:val="00336C2B"/>
    <w:rsid w:val="00342E06"/>
    <w:rsid w:val="0034620D"/>
    <w:rsid w:val="003513B9"/>
    <w:rsid w:val="00376313"/>
    <w:rsid w:val="003A2D23"/>
    <w:rsid w:val="003A588A"/>
    <w:rsid w:val="003A7968"/>
    <w:rsid w:val="003B24B0"/>
    <w:rsid w:val="003C05B9"/>
    <w:rsid w:val="003C0A77"/>
    <w:rsid w:val="003D5D68"/>
    <w:rsid w:val="003E0B16"/>
    <w:rsid w:val="003E2D20"/>
    <w:rsid w:val="003E2DAB"/>
    <w:rsid w:val="003E3D56"/>
    <w:rsid w:val="003F0FEF"/>
    <w:rsid w:val="00400A39"/>
    <w:rsid w:val="00402DC5"/>
    <w:rsid w:val="00403D24"/>
    <w:rsid w:val="004102DB"/>
    <w:rsid w:val="004120F8"/>
    <w:rsid w:val="0041756C"/>
    <w:rsid w:val="00417671"/>
    <w:rsid w:val="00421B8D"/>
    <w:rsid w:val="00430245"/>
    <w:rsid w:val="00457415"/>
    <w:rsid w:val="004579DA"/>
    <w:rsid w:val="00477641"/>
    <w:rsid w:val="004842C1"/>
    <w:rsid w:val="00487FEE"/>
    <w:rsid w:val="00496479"/>
    <w:rsid w:val="0049663B"/>
    <w:rsid w:val="0049685E"/>
    <w:rsid w:val="004A3F0D"/>
    <w:rsid w:val="004A4ECB"/>
    <w:rsid w:val="004A5492"/>
    <w:rsid w:val="004A72AB"/>
    <w:rsid w:val="004B0A61"/>
    <w:rsid w:val="004B7B48"/>
    <w:rsid w:val="004C0281"/>
    <w:rsid w:val="004C271E"/>
    <w:rsid w:val="004C696A"/>
    <w:rsid w:val="004D7F20"/>
    <w:rsid w:val="004E3E8B"/>
    <w:rsid w:val="004E7D1F"/>
    <w:rsid w:val="004E7FEE"/>
    <w:rsid w:val="004F06B2"/>
    <w:rsid w:val="004F7E18"/>
    <w:rsid w:val="0050202B"/>
    <w:rsid w:val="005031F8"/>
    <w:rsid w:val="00510A37"/>
    <w:rsid w:val="00511DFD"/>
    <w:rsid w:val="00516D18"/>
    <w:rsid w:val="00534358"/>
    <w:rsid w:val="00534ECB"/>
    <w:rsid w:val="0053658B"/>
    <w:rsid w:val="00545740"/>
    <w:rsid w:val="00550297"/>
    <w:rsid w:val="00561F08"/>
    <w:rsid w:val="005655E4"/>
    <w:rsid w:val="00580CF0"/>
    <w:rsid w:val="00584A0C"/>
    <w:rsid w:val="00596090"/>
    <w:rsid w:val="0059726A"/>
    <w:rsid w:val="005A1F2B"/>
    <w:rsid w:val="005A445C"/>
    <w:rsid w:val="005A63D1"/>
    <w:rsid w:val="005A6D4E"/>
    <w:rsid w:val="005C781C"/>
    <w:rsid w:val="005D35AF"/>
    <w:rsid w:val="005D6082"/>
    <w:rsid w:val="005E16E6"/>
    <w:rsid w:val="005E2324"/>
    <w:rsid w:val="005E35C4"/>
    <w:rsid w:val="005F3095"/>
    <w:rsid w:val="005F4B00"/>
    <w:rsid w:val="00604D43"/>
    <w:rsid w:val="00623727"/>
    <w:rsid w:val="0063007F"/>
    <w:rsid w:val="00631577"/>
    <w:rsid w:val="00643DAA"/>
    <w:rsid w:val="00644899"/>
    <w:rsid w:val="00660C5B"/>
    <w:rsid w:val="0066536F"/>
    <w:rsid w:val="0066764E"/>
    <w:rsid w:val="00683039"/>
    <w:rsid w:val="00690DC3"/>
    <w:rsid w:val="0069218D"/>
    <w:rsid w:val="006B4D4E"/>
    <w:rsid w:val="006B6477"/>
    <w:rsid w:val="006C4359"/>
    <w:rsid w:val="006E50A1"/>
    <w:rsid w:val="0070213D"/>
    <w:rsid w:val="00720980"/>
    <w:rsid w:val="00721245"/>
    <w:rsid w:val="0073001C"/>
    <w:rsid w:val="00732267"/>
    <w:rsid w:val="00735717"/>
    <w:rsid w:val="00737FAB"/>
    <w:rsid w:val="007515A2"/>
    <w:rsid w:val="007607E7"/>
    <w:rsid w:val="007660E2"/>
    <w:rsid w:val="00782465"/>
    <w:rsid w:val="00785330"/>
    <w:rsid w:val="00790D57"/>
    <w:rsid w:val="007C231B"/>
    <w:rsid w:val="007C4188"/>
    <w:rsid w:val="007D3CB4"/>
    <w:rsid w:val="007E05C7"/>
    <w:rsid w:val="007F0FB6"/>
    <w:rsid w:val="007F40DB"/>
    <w:rsid w:val="007F57A6"/>
    <w:rsid w:val="0080377B"/>
    <w:rsid w:val="00805468"/>
    <w:rsid w:val="00805ACA"/>
    <w:rsid w:val="00806425"/>
    <w:rsid w:val="00815097"/>
    <w:rsid w:val="0082150E"/>
    <w:rsid w:val="00825537"/>
    <w:rsid w:val="00830CA2"/>
    <w:rsid w:val="00832B80"/>
    <w:rsid w:val="00837E88"/>
    <w:rsid w:val="008432D0"/>
    <w:rsid w:val="00844DD4"/>
    <w:rsid w:val="008466C1"/>
    <w:rsid w:val="00875135"/>
    <w:rsid w:val="00881D5B"/>
    <w:rsid w:val="008839DB"/>
    <w:rsid w:val="00885C4B"/>
    <w:rsid w:val="008874FC"/>
    <w:rsid w:val="00887613"/>
    <w:rsid w:val="00895519"/>
    <w:rsid w:val="008A0EFF"/>
    <w:rsid w:val="008A2DB0"/>
    <w:rsid w:val="008A3C92"/>
    <w:rsid w:val="008A590A"/>
    <w:rsid w:val="008B1D22"/>
    <w:rsid w:val="008B2ECB"/>
    <w:rsid w:val="008B48D9"/>
    <w:rsid w:val="008C5E84"/>
    <w:rsid w:val="008C6E29"/>
    <w:rsid w:val="008D51B1"/>
    <w:rsid w:val="008D6DDB"/>
    <w:rsid w:val="008E1035"/>
    <w:rsid w:val="008E46D4"/>
    <w:rsid w:val="008E5BB9"/>
    <w:rsid w:val="008F302A"/>
    <w:rsid w:val="008F3A80"/>
    <w:rsid w:val="008F7695"/>
    <w:rsid w:val="00920D60"/>
    <w:rsid w:val="0093196C"/>
    <w:rsid w:val="00932883"/>
    <w:rsid w:val="00934180"/>
    <w:rsid w:val="0093427D"/>
    <w:rsid w:val="00943E11"/>
    <w:rsid w:val="009501F7"/>
    <w:rsid w:val="00954BEC"/>
    <w:rsid w:val="00961F09"/>
    <w:rsid w:val="00964103"/>
    <w:rsid w:val="009766E5"/>
    <w:rsid w:val="009830CF"/>
    <w:rsid w:val="009A4432"/>
    <w:rsid w:val="009A779E"/>
    <w:rsid w:val="009B118B"/>
    <w:rsid w:val="009B2E68"/>
    <w:rsid w:val="009B4752"/>
    <w:rsid w:val="009B5472"/>
    <w:rsid w:val="009C31E4"/>
    <w:rsid w:val="009C3372"/>
    <w:rsid w:val="009D0A36"/>
    <w:rsid w:val="009D2DE1"/>
    <w:rsid w:val="009D5478"/>
    <w:rsid w:val="009D6274"/>
    <w:rsid w:val="009D6C84"/>
    <w:rsid w:val="009D6E75"/>
    <w:rsid w:val="009E486D"/>
    <w:rsid w:val="009E66BB"/>
    <w:rsid w:val="009F09A1"/>
    <w:rsid w:val="009F3800"/>
    <w:rsid w:val="00A1080E"/>
    <w:rsid w:val="00A16469"/>
    <w:rsid w:val="00A1676D"/>
    <w:rsid w:val="00A20E61"/>
    <w:rsid w:val="00A22444"/>
    <w:rsid w:val="00A25947"/>
    <w:rsid w:val="00A26581"/>
    <w:rsid w:val="00A36680"/>
    <w:rsid w:val="00A3701B"/>
    <w:rsid w:val="00A44CC9"/>
    <w:rsid w:val="00A47388"/>
    <w:rsid w:val="00A50A26"/>
    <w:rsid w:val="00A547B5"/>
    <w:rsid w:val="00A6656A"/>
    <w:rsid w:val="00A7357E"/>
    <w:rsid w:val="00A746D2"/>
    <w:rsid w:val="00A7788E"/>
    <w:rsid w:val="00A861BB"/>
    <w:rsid w:val="00A91116"/>
    <w:rsid w:val="00A92D9E"/>
    <w:rsid w:val="00AA393D"/>
    <w:rsid w:val="00AC636B"/>
    <w:rsid w:val="00AC7DED"/>
    <w:rsid w:val="00AD2A70"/>
    <w:rsid w:val="00AD4674"/>
    <w:rsid w:val="00AE639B"/>
    <w:rsid w:val="00AF0B8A"/>
    <w:rsid w:val="00B01805"/>
    <w:rsid w:val="00B01CC2"/>
    <w:rsid w:val="00B23A98"/>
    <w:rsid w:val="00B25CD0"/>
    <w:rsid w:val="00B4128A"/>
    <w:rsid w:val="00B653A2"/>
    <w:rsid w:val="00B8020D"/>
    <w:rsid w:val="00B812DD"/>
    <w:rsid w:val="00B81D4A"/>
    <w:rsid w:val="00B8313A"/>
    <w:rsid w:val="00B83F43"/>
    <w:rsid w:val="00B85BA2"/>
    <w:rsid w:val="00B87135"/>
    <w:rsid w:val="00B919D7"/>
    <w:rsid w:val="00B94E64"/>
    <w:rsid w:val="00BB15B3"/>
    <w:rsid w:val="00C00E98"/>
    <w:rsid w:val="00C03076"/>
    <w:rsid w:val="00C11918"/>
    <w:rsid w:val="00C15BDC"/>
    <w:rsid w:val="00C26F0A"/>
    <w:rsid w:val="00C372D2"/>
    <w:rsid w:val="00C72E91"/>
    <w:rsid w:val="00C82CB4"/>
    <w:rsid w:val="00C95455"/>
    <w:rsid w:val="00CA608F"/>
    <w:rsid w:val="00CA6EFF"/>
    <w:rsid w:val="00CC2F8C"/>
    <w:rsid w:val="00CC612E"/>
    <w:rsid w:val="00CC651E"/>
    <w:rsid w:val="00CC6B0F"/>
    <w:rsid w:val="00CD096D"/>
    <w:rsid w:val="00CF7FDC"/>
    <w:rsid w:val="00D0271C"/>
    <w:rsid w:val="00D0351E"/>
    <w:rsid w:val="00D1374B"/>
    <w:rsid w:val="00D24385"/>
    <w:rsid w:val="00D34226"/>
    <w:rsid w:val="00D37B8F"/>
    <w:rsid w:val="00D61CFF"/>
    <w:rsid w:val="00D706F2"/>
    <w:rsid w:val="00D73398"/>
    <w:rsid w:val="00D975D8"/>
    <w:rsid w:val="00DB029C"/>
    <w:rsid w:val="00DB445B"/>
    <w:rsid w:val="00DB4B63"/>
    <w:rsid w:val="00DB7D8B"/>
    <w:rsid w:val="00DC161A"/>
    <w:rsid w:val="00DC67CE"/>
    <w:rsid w:val="00DC72DC"/>
    <w:rsid w:val="00DD77E3"/>
    <w:rsid w:val="00DE23EE"/>
    <w:rsid w:val="00E006A1"/>
    <w:rsid w:val="00E052C5"/>
    <w:rsid w:val="00E144CE"/>
    <w:rsid w:val="00E20760"/>
    <w:rsid w:val="00E2545A"/>
    <w:rsid w:val="00E26BF1"/>
    <w:rsid w:val="00E30ABF"/>
    <w:rsid w:val="00E31E81"/>
    <w:rsid w:val="00E43754"/>
    <w:rsid w:val="00E43B50"/>
    <w:rsid w:val="00E5032B"/>
    <w:rsid w:val="00E50904"/>
    <w:rsid w:val="00E616AA"/>
    <w:rsid w:val="00E63F0C"/>
    <w:rsid w:val="00E7313E"/>
    <w:rsid w:val="00E87692"/>
    <w:rsid w:val="00EB2907"/>
    <w:rsid w:val="00EB2C47"/>
    <w:rsid w:val="00EB2D61"/>
    <w:rsid w:val="00EC1BBE"/>
    <w:rsid w:val="00EC43DF"/>
    <w:rsid w:val="00EE2149"/>
    <w:rsid w:val="00EE6969"/>
    <w:rsid w:val="00EF2BC7"/>
    <w:rsid w:val="00F037BB"/>
    <w:rsid w:val="00F03DD8"/>
    <w:rsid w:val="00F15F34"/>
    <w:rsid w:val="00F1670E"/>
    <w:rsid w:val="00F22981"/>
    <w:rsid w:val="00F272E7"/>
    <w:rsid w:val="00F32CE4"/>
    <w:rsid w:val="00F32D39"/>
    <w:rsid w:val="00F37DDF"/>
    <w:rsid w:val="00F40A32"/>
    <w:rsid w:val="00F601F4"/>
    <w:rsid w:val="00F66845"/>
    <w:rsid w:val="00F8169A"/>
    <w:rsid w:val="00F96791"/>
    <w:rsid w:val="00FB1B1A"/>
    <w:rsid w:val="00FB78EE"/>
    <w:rsid w:val="00FC0316"/>
    <w:rsid w:val="00FD1B0B"/>
    <w:rsid w:val="00FE6B4B"/>
    <w:rsid w:val="00FF002F"/>
    <w:rsid w:val="00FF1AEB"/>
    <w:rsid w:val="051B7B71"/>
    <w:rsid w:val="089F3D14"/>
    <w:rsid w:val="0954D1D1"/>
    <w:rsid w:val="1891AEB8"/>
    <w:rsid w:val="1C9B059A"/>
    <w:rsid w:val="1D44B3D3"/>
    <w:rsid w:val="1D4EAFEF"/>
    <w:rsid w:val="1F01F9DD"/>
    <w:rsid w:val="22BC9BB8"/>
    <w:rsid w:val="2A99684C"/>
    <w:rsid w:val="2AC5D98C"/>
    <w:rsid w:val="3346CD60"/>
    <w:rsid w:val="359D325D"/>
    <w:rsid w:val="43B8E55A"/>
    <w:rsid w:val="4446D4E6"/>
    <w:rsid w:val="4FD29CB6"/>
    <w:rsid w:val="549531CF"/>
    <w:rsid w:val="5E3F7B61"/>
    <w:rsid w:val="60697A47"/>
    <w:rsid w:val="6237005F"/>
    <w:rsid w:val="66E4DDAD"/>
    <w:rsid w:val="758D57DB"/>
    <w:rsid w:val="7D8A6141"/>
    <w:rsid w:val="7FCD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E9FD12C"/>
  <w15:docId w15:val="{2F5DD374-926A-4C86-98BF-C97D0B24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052C5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2C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75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B4752"/>
    <w:rPr>
      <w:rFonts w:ascii="Lucida Grande" w:hAnsi="Lucida Grande" w:cs="Lucida Grande" w:eastAsia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7357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7357E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8E1035"/>
    <w:pPr>
      <w:ind w:left="720"/>
      <w:contextualSpacing/>
    </w:pPr>
  </w:style>
  <w:style w:type="character" w:styleId="Emphasis">
    <w:name w:val="Emphasis"/>
    <w:qFormat/>
    <w:rsid w:val="00F15F34"/>
    <w:rPr>
      <w:i/>
      <w:iCs/>
    </w:rPr>
  </w:style>
  <w:style w:type="table" w:styleId="PlainTable4">
    <w:name w:val="Plain Table 4"/>
    <w:basedOn w:val="TableNormal"/>
    <w:uiPriority w:val="99"/>
    <w:rsid w:val="00326C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26C79"/>
    <w:tblPr>
      <w:tblStyleRowBandSize w:val="1"/>
      <w:tblStyleColBandSize w:val="1"/>
      <w:tblBorders>
        <w:top w:val="single" w:color="8E8E91" w:themeColor="text1" w:themeTint="80" w:sz="4" w:space="0"/>
        <w:bottom w:val="single" w:color="8E8E91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8E8E91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8E8E91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8E8E91" w:themeColor="text1" w:themeTint="80" w:sz="4" w:space="0"/>
          <w:right w:val="single" w:color="8E8E91" w:themeColor="text1" w:themeTint="80" w:sz="4" w:space="0"/>
        </w:tcBorders>
      </w:tcPr>
    </w:tblStylePr>
    <w:tblStylePr w:type="band2Vert">
      <w:tblPr/>
      <w:tcPr>
        <w:tcBorders>
          <w:left w:val="single" w:color="8E8E91" w:themeColor="text1" w:themeTint="80" w:sz="4" w:space="0"/>
          <w:right w:val="single" w:color="8E8E91" w:themeColor="text1" w:themeTint="80" w:sz="4" w:space="0"/>
        </w:tcBorders>
      </w:tcPr>
    </w:tblStylePr>
    <w:tblStylePr w:type="band1Horz">
      <w:tblPr/>
      <w:tcPr>
        <w:tcBorders>
          <w:top w:val="single" w:color="8E8E91" w:themeColor="text1" w:themeTint="80" w:sz="4" w:space="0"/>
          <w:bottom w:val="single" w:color="8E8E91" w:themeColor="text1" w:themeTint="80" w:sz="4" w:space="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E35C4"/>
    <w:pPr>
      <w:widowControl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35C4"/>
    <w:rPr>
      <w:color w:val="32A36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5C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4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B6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B4B63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B6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B4B63"/>
    <w:rPr>
      <w:rFonts w:eastAsiaTheme="minorHAnsi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766E5"/>
    <w:rPr>
      <w:b/>
      <w:bCs/>
    </w:rPr>
  </w:style>
  <w:style w:type="paragraph" w:styleId="Revision">
    <w:name w:val="Revision"/>
    <w:hidden/>
    <w:uiPriority w:val="99"/>
    <w:semiHidden/>
    <w:rsid w:val="00E5032B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34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56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2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38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41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4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097">
          <w:marLeft w:val="187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3" /><Relationship Type="http://schemas.microsoft.com/office/2011/relationships/people" Target="people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microsoft.com/office/2016/09/relationships/commentsIds" Target="commentsIds.xml" Id="rId11" /><Relationship Type="http://schemas.openxmlformats.org/officeDocument/2006/relationships/footnotes" Target="footnotes.xml" Id="rId5" /><Relationship Type="http://schemas.openxmlformats.org/officeDocument/2006/relationships/header" Target="header2.xml" Id="rId15" /><Relationship Type="http://schemas.microsoft.com/office/2011/relationships/commentsExtended" Target="commentsExtended.xm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footer" Target="footer1.xml" Id="rId14" /><Relationship Type="http://schemas.openxmlformats.org/officeDocument/2006/relationships/image" Target="/media/image2.jpg" Id="Rb23b46bb949b4e25" /><Relationship Type="http://schemas.openxmlformats.org/officeDocument/2006/relationships/image" Target="/media/image3.png" Id="R3e34e221834d4da6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CRebrand2024">
  <a:themeElements>
    <a:clrScheme name="C+C Rebrand 2024">
      <a:dk1>
        <a:srgbClr val="222223"/>
      </a:dk1>
      <a:lt1>
        <a:srgbClr val="FFFFFF"/>
      </a:lt1>
      <a:dk2>
        <a:srgbClr val="242B69"/>
      </a:dk2>
      <a:lt2>
        <a:srgbClr val="FFFFFF"/>
      </a:lt2>
      <a:accent1>
        <a:srgbClr val="D395C1"/>
      </a:accent1>
      <a:accent2>
        <a:srgbClr val="EF6164"/>
      </a:accent2>
      <a:accent3>
        <a:srgbClr val="32A360"/>
      </a:accent3>
      <a:accent4>
        <a:srgbClr val="BCD871"/>
      </a:accent4>
      <a:accent5>
        <a:srgbClr val="B3D8F3"/>
      </a:accent5>
      <a:accent6>
        <a:srgbClr val="F7AC18"/>
      </a:accent6>
      <a:hlink>
        <a:srgbClr val="32A360"/>
      </a:hlink>
      <a:folHlink>
        <a:srgbClr val="676D73"/>
      </a:folHlink>
    </a:clrScheme>
    <a:fontScheme name="Montserrat">
      <a:majorFont>
        <a:latin typeface="Montserrat Bold"/>
        <a:ea typeface=""/>
        <a:cs typeface=""/>
      </a:majorFont>
      <a:minorFont>
        <a:latin typeface="Montserra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>
        <a:defPPr algn="ctr" defTabSz="457200">
          <a:defRPr>
            <a:solidFill>
              <a:srgbClr val="FFFFFF"/>
            </a:solidFill>
            <a:latin typeface="Calibri Light" charset="0"/>
            <a:cs typeface="Calibri Light"/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ap="rnd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 defTabSz="457200">
          <a:defRPr sz="1600" dirty="0">
            <a:cs typeface="Calibri Ligh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CCRebrand2024" id="{9D2C91AD-589F-D34F-B75E-F2CDDC3B9169}" vid="{F9922FA4-323A-2540-91F9-3448A9C3205C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>MARCA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Tony Nieves</dc:creator>
  <keywords/>
  <dc:description/>
  <lastModifiedBy>Alex Frederiksen</lastModifiedBy>
  <revision>39</revision>
  <lastPrinted>2014-10-22T14:13:00.0000000Z</lastPrinted>
  <dcterms:created xsi:type="dcterms:W3CDTF">2025-03-20T20:48:00.0000000Z</dcterms:created>
  <dcterms:modified xsi:type="dcterms:W3CDTF">2025-05-08T15:52:12.1020280Z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b527e5f6a1b3a31b82f32aba189657078a9a50d03d292fffa9b3d5bc7388081c</vt:lpwstr>
  </property>
</Properties>
</file>